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192D" w14:textId="35764946" w:rsidR="008B1699" w:rsidRPr="008B1699" w:rsidRDefault="008B1699" w:rsidP="008B1699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</w:pPr>
      <w:r w:rsidRPr="00B8318C"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  <w:t xml:space="preserve">   UMOWA Nr </w:t>
      </w:r>
      <w:r w:rsidR="005A648F"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  <w:t xml:space="preserve"> …….</w:t>
      </w:r>
      <w:r w:rsidRPr="008B1699"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  <w:t xml:space="preserve"> </w:t>
      </w:r>
      <w:r w:rsidR="005A648F"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  <w:t>/Z</w:t>
      </w:r>
      <w:r w:rsidR="00C758A7"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  <w:t>O</w:t>
      </w:r>
      <w:r w:rsidR="005A648F"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  <w:t>/……..</w:t>
      </w:r>
      <w:r w:rsidR="00501432"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  <w:t xml:space="preserve"> - WZÓR</w:t>
      </w:r>
    </w:p>
    <w:p w14:paraId="303C8B3F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</w:pPr>
    </w:p>
    <w:p w14:paraId="1DB6B6B2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</w:pPr>
    </w:p>
    <w:p w14:paraId="058B9718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</w:pPr>
    </w:p>
    <w:p w14:paraId="573031AF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zawarta w dniu</w:t>
      </w:r>
      <w:r w:rsidR="00501432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…</w:t>
      </w:r>
      <w:r w:rsidR="005A648F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………………………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r. w Brzezinach pomiędzy:</w:t>
      </w:r>
    </w:p>
    <w:p w14:paraId="6EEEE8BA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  <w:t>Centrum Kultury Fizycznej w Brzezinach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, ul. </w:t>
      </w:r>
      <w:r w:rsidRPr="008B1699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A. Hetmana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9, 95-060 Brzeziny,</w:t>
      </w:r>
    </w:p>
    <w:p w14:paraId="5E6325D3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NIP: 833-13-48-238, Regon: 750800205</w:t>
      </w:r>
    </w:p>
    <w:p w14:paraId="1CAEEC0B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reprezentowanym  przez: Daniela Nawrockiego – Dyrektora Centrum Kultury Fizycznej w Brzezinach, zwanym dalej „Zamawiającym”</w:t>
      </w:r>
    </w:p>
    <w:p w14:paraId="7DA2140B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14:paraId="4DE7F716" w14:textId="77777777" w:rsidR="008B1699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a</w:t>
      </w:r>
    </w:p>
    <w:p w14:paraId="56FEE207" w14:textId="77777777" w:rsidR="00501432" w:rsidRDefault="00501432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14:paraId="0B321AFC" w14:textId="77777777" w:rsidR="00501432" w:rsidRPr="00B8318C" w:rsidRDefault="00501432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…………………………………………………………………………………………………….</w:t>
      </w:r>
    </w:p>
    <w:p w14:paraId="1C41F35D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zwan</w:t>
      </w:r>
      <w:r w:rsidR="00866A19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ym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dalej „Wykonawcą”</w:t>
      </w:r>
    </w:p>
    <w:p w14:paraId="29220B02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14:paraId="1A0D0580" w14:textId="7F55F004" w:rsidR="006B4F4F" w:rsidRPr="00617D34" w:rsidRDefault="006B4F4F" w:rsidP="00617D34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 w:rsidRPr="006B4F4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w wyniku rozstrzygnięcia postępowania o udzielenie zamówienia publicznego,</w:t>
      </w:r>
      <w:r w:rsidR="00617D34" w:rsidRPr="000E408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poniżej  wartości ustalonej na podstawie art. </w:t>
      </w:r>
      <w:r w:rsidR="00617D34" w:rsidRPr="000E4089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 art. 4 pkt 8 ustawy z 29 stycznia 2004 r. Prawo zamówień publicznych (Dz. U. z 2019 r. poz. 1843 ze zm.)</w:t>
      </w:r>
      <w:r w:rsidRPr="006B4F4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 xml:space="preserve"> </w:t>
      </w:r>
      <w:r w:rsidRPr="006B4F4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została zawarta umowa, następującej treści:</w:t>
      </w:r>
    </w:p>
    <w:p w14:paraId="0098B4B4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14:paraId="7D590F84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14:paraId="5CB528A6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14:paraId="2CE54AB0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i/>
          <w:iCs/>
          <w:kern w:val="3"/>
          <w:sz w:val="24"/>
          <w:szCs w:val="24"/>
          <w:lang w:val="pl-PL"/>
        </w:rPr>
      </w:pPr>
    </w:p>
    <w:p w14:paraId="736F085E" w14:textId="77777777" w:rsidR="008B1699" w:rsidRPr="00B8318C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 w:eastAsia="ar-SA"/>
        </w:rPr>
      </w:pPr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 w:eastAsia="ar-SA"/>
        </w:rPr>
        <w:t>Przedmiot umowy</w:t>
      </w:r>
    </w:p>
    <w:p w14:paraId="05A0F477" w14:textId="77777777" w:rsidR="008B1699" w:rsidRPr="00B8318C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§ 1</w:t>
      </w:r>
    </w:p>
    <w:p w14:paraId="0E280F42" w14:textId="7559BBBD" w:rsidR="00617D34" w:rsidRPr="00E34898" w:rsidRDefault="008B1699" w:rsidP="00617D3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Zamawiający zleca, a Wykonawca przyjmuje do wykonania zadanie polegające na </w:t>
      </w:r>
      <w:r w:rsidR="00617D34" w:rsidRPr="00E34898"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  <w:t>W</w:t>
      </w:r>
      <w:r w:rsidR="00617D34"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  <w:t>ykonywanie usługi instruktorskiej prowadzenia zajęć nauki i doskonalenia pływania oraz zajęć z nurkowania z klientami grupowymi w obiekcie krytej pływalni CKF w Brzezinach przy ul. A. Hetmana 9,</w:t>
      </w:r>
    </w:p>
    <w:p w14:paraId="47DEF9D7" w14:textId="3F12029A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zgodnie z „</w:t>
      </w:r>
      <w:r w:rsidR="00617D34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Zapytaniem ofertowym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” oraz, ofertą z dnia </w:t>
      </w:r>
      <w:r w:rsidR="00D022EB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…….</w:t>
      </w:r>
      <w:r w:rsidR="00866A19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grudnia</w:t>
      </w:r>
      <w:r w:rsidRPr="008B1699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20</w:t>
      </w:r>
      <w:r w:rsidR="007C5784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2</w:t>
      </w:r>
      <w:r w:rsidR="00617D34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1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r stanowiącą załącznik  do umowy będącą integralną częścią niniejszej umowy.</w:t>
      </w:r>
    </w:p>
    <w:p w14:paraId="5023927C" w14:textId="77777777" w:rsidR="008B1699" w:rsidRPr="008B1699" w:rsidRDefault="008B1699" w:rsidP="008B16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8B1699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§ 2</w:t>
      </w:r>
    </w:p>
    <w:p w14:paraId="7FB76FAB" w14:textId="77777777" w:rsidR="008B1699" w:rsidRPr="008B1699" w:rsidRDefault="008B1699" w:rsidP="008B16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</w:pPr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1. </w:t>
      </w:r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Strony  zobowiązują  się do zapewnienia ochrony danych osobowych w związku z wykonywaniem umowy, w tym do stosowania się do wymogów wynikających z rozporządzenia Parlamentu Europejskiego i Rady (UE) 2016/679 z dnia 27 kwietnia 2016 r. w sprawie ochrony osób fizycznych w związku z przetwarzaniem danych osobowych i w sprawie swobodnego przepływu takich danych oraz uchylenia dyrektywy 95/46/WE oraz polskich przepisów obowiązujących w tym zakresie.</w:t>
      </w:r>
    </w:p>
    <w:p w14:paraId="3B43DE0B" w14:textId="77777777" w:rsidR="008B1699" w:rsidRPr="008B1699" w:rsidRDefault="008B1699" w:rsidP="008B16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</w:pPr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2. Wykonawca i Zamawiający zobowiązują się nie ujawniać, nie przekazywać, nie przetwarzać, nie wykorzystywać dla celów własnych lub osób trzecich danych opisanych w ust. 1 jak również wszelkich innych informacji lub danych przekazanych w związku lub w celu realizacji niniejszej umowy, chyba że stan tajemnicy wobec tych informacji lub danych ustał i są one znane publicznie lub ich ujawnienia zażąda uprawniony podmiot w przewidzianej prawem formie i treści, jednakże wówczas tylko w niezbędnym zakresie. Obowiązek zachowania poufności nie ma ograniczeń czasowych i nie wygasa po rozwiązaniu umowy. Obowiązek ten obejmuje zarówno informacje wynikające z niniejszej umowy jak również informacje uzyskane przez Wykonawcę lub pracowników Wykonawcy oraz osoby, którymi się posługuje w związku lub przy okazji wykonywania niniejszej umowy.</w:t>
      </w:r>
    </w:p>
    <w:p w14:paraId="35AA2DA1" w14:textId="77777777" w:rsidR="008B1699" w:rsidRPr="008B1699" w:rsidRDefault="008B1699" w:rsidP="008B16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</w:pPr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3. Wykonawca zapewnia, że przetwarzane dane osobowe będą wykorzystywane wyłącznie w celu realizacji umowy.</w:t>
      </w:r>
    </w:p>
    <w:p w14:paraId="5CA546F6" w14:textId="77777777" w:rsidR="008B1699" w:rsidRPr="008B1699" w:rsidRDefault="008B1699" w:rsidP="008B16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</w:pPr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4. W przypadku naruszenia postanowień ust. 1-3 Strona, która dokonała naruszenia zobowiązana jest do naprawienia szkody jaką druga strona poniosła z tytułu niewykonania lub nienależytego wykonania zobowiązania na zasadach ogólnych.</w:t>
      </w:r>
    </w:p>
    <w:p w14:paraId="4BA04487" w14:textId="77777777" w:rsidR="008B1699" w:rsidRPr="008B1699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</w:pPr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lastRenderedPageBreak/>
        <w:t xml:space="preserve">5. Strony oświadczają, że dane osobowe wskazane w treści umowy zostały dostarczone przez Strony. W przypadku, gdy dotyczą one pracowników Stron, obowiązki informacyjne w zakresie ochrony danych osobowych obciążają Stronę, która dostarczyła dane osobowe. Dane te będą wykorzystywane wyłącznie w celu zawarcia oraz wykonywania niniejszej umowy oraz ewentualnego dochodzenia roszczeń wynikających z umowy lub w związku z obowiązkiem poddania się kontroli wynikającym z przepisów prawa lub innych umów. </w:t>
      </w:r>
    </w:p>
    <w:p w14:paraId="5E71BDDE" w14:textId="77777777" w:rsidR="008B1699" w:rsidRPr="008B1699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de-DE"/>
        </w:rPr>
      </w:pPr>
    </w:p>
    <w:p w14:paraId="4C8DCAC9" w14:textId="77777777" w:rsidR="008B1699" w:rsidRPr="00B8318C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  <w:t>Upoważnione osoby</w:t>
      </w:r>
    </w:p>
    <w:p w14:paraId="76A95263" w14:textId="5ED23358" w:rsidR="008B1699" w:rsidRPr="00B8318C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§ </w:t>
      </w:r>
      <w:r w:rsidR="00CF3AC8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3</w:t>
      </w:r>
    </w:p>
    <w:p w14:paraId="58CAAA35" w14:textId="77777777" w:rsidR="008B1699" w:rsidRPr="00B8318C" w:rsidRDefault="008B1699" w:rsidP="008B1699">
      <w:pPr>
        <w:widowControl w:val="0"/>
        <w:tabs>
          <w:tab w:val="left" w:pos="2880"/>
        </w:tabs>
        <w:suppressAutoHyphens/>
        <w:autoSpaceDN w:val="0"/>
        <w:spacing w:after="0" w:line="36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8B1699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1.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Funkcję osoby nadzorującej z ramienia Zamawiającego pełnić będzie: Dyrektor Centrum Kultury Fizycznej Daniel Nawrocki.</w:t>
      </w:r>
    </w:p>
    <w:p w14:paraId="71F09209" w14:textId="77777777" w:rsidR="008B1699" w:rsidRPr="008B1699" w:rsidRDefault="008B1699" w:rsidP="008B1699">
      <w:pPr>
        <w:widowControl w:val="0"/>
        <w:tabs>
          <w:tab w:val="left" w:pos="2880"/>
        </w:tabs>
        <w:suppressAutoHyphens/>
        <w:autoSpaceDN w:val="0"/>
        <w:spacing w:after="0" w:line="36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8B1699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2.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Funkcję koordynatora zajęć w z ramienia Wykonawcy pełnić będzie:</w:t>
      </w:r>
      <w:r w:rsidR="00866A19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</w:t>
      </w:r>
      <w:r w:rsidR="0095447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……………………………..</w:t>
      </w:r>
    </w:p>
    <w:p w14:paraId="351F5ADB" w14:textId="77777777" w:rsidR="008B1699" w:rsidRDefault="008B1699" w:rsidP="008B1699">
      <w:pPr>
        <w:widowControl w:val="0"/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3.  Osobami obsługującymi zajęcia na rzecz Wykonawcy są:</w:t>
      </w:r>
    </w:p>
    <w:p w14:paraId="0EED5981" w14:textId="77777777" w:rsidR="008B454A" w:rsidRDefault="008B454A" w:rsidP="008B1699">
      <w:pPr>
        <w:widowControl w:val="0"/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14:paraId="428F6A74" w14:textId="77777777" w:rsidR="008B454A" w:rsidRPr="00B8318C" w:rsidRDefault="008B454A" w:rsidP="008B1699">
      <w:pPr>
        <w:widowControl w:val="0"/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14:paraId="12F3ADA6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tbl>
      <w:tblPr>
        <w:tblW w:w="9547" w:type="dxa"/>
        <w:tblInd w:w="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050"/>
        <w:gridCol w:w="2060"/>
        <w:gridCol w:w="1700"/>
        <w:gridCol w:w="1220"/>
        <w:gridCol w:w="1947"/>
      </w:tblGrid>
      <w:tr w:rsidR="008B454A" w:rsidRPr="004A3CD3" w14:paraId="34CC803B" w14:textId="77777777" w:rsidTr="005B3C4F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9740D" w14:textId="77777777" w:rsidR="008B454A" w:rsidRPr="004A3CD3" w:rsidRDefault="008B454A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  <w:r w:rsidRPr="004A3CD3"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  <w:t>Lp.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5D9C8" w14:textId="77777777" w:rsidR="008B454A" w:rsidRPr="008B454A" w:rsidRDefault="008B454A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  <w:r w:rsidRPr="008B454A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  <w:t>Imię i nazwisko</w:t>
            </w:r>
          </w:p>
          <w:p w14:paraId="2C40BD4D" w14:textId="77777777" w:rsidR="008B454A" w:rsidRPr="008B454A" w:rsidRDefault="008B454A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color w:val="000000"/>
                <w:kern w:val="3"/>
                <w:szCs w:val="24"/>
                <w:vertAlign w:val="subscript"/>
                <w:lang w:val="pl-PL"/>
              </w:rPr>
            </w:pPr>
            <w:r w:rsidRPr="008B454A">
              <w:rPr>
                <w:rFonts w:ascii="Times New Roman" w:eastAsia="Arial" w:hAnsi="Times New Roman" w:cs="Arial"/>
                <w:color w:val="000000"/>
                <w:kern w:val="3"/>
                <w:szCs w:val="24"/>
                <w:vertAlign w:val="subscript"/>
                <w:lang w:val="pl-PL"/>
              </w:rPr>
              <w:t>trenera/instruktora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AFF2D" w14:textId="77777777" w:rsidR="008B454A" w:rsidRPr="004A3CD3" w:rsidRDefault="008B454A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>Rodzaj uprawnień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C30C6" w14:textId="77777777" w:rsidR="008B454A" w:rsidRPr="004A3CD3" w:rsidRDefault="008B454A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>Nr uprawnień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7E415" w14:textId="77777777" w:rsidR="008B454A" w:rsidRPr="004A3CD3" w:rsidRDefault="008B454A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>Data</w:t>
            </w:r>
          </w:p>
          <w:p w14:paraId="64B5F6C2" w14:textId="77777777" w:rsidR="008B454A" w:rsidRPr="004A3CD3" w:rsidRDefault="008B454A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>wydania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85781" w14:textId="77777777" w:rsidR="008B454A" w:rsidRPr="004A3CD3" w:rsidRDefault="008B454A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>Posiadane</w:t>
            </w:r>
          </w:p>
          <w:p w14:paraId="27D1C057" w14:textId="77777777" w:rsidR="008B454A" w:rsidRPr="004A3CD3" w:rsidRDefault="008B454A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>Wykształcenie</w:t>
            </w:r>
          </w:p>
        </w:tc>
      </w:tr>
      <w:tr w:rsidR="00501432" w:rsidRPr="004A3CD3" w14:paraId="016249E7" w14:textId="77777777" w:rsidTr="005B3C4F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01ADF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3A2C6" w14:textId="77777777" w:rsidR="00501432" w:rsidRPr="008B454A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83D87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D3557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42785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CD5C8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501432" w:rsidRPr="004A3CD3" w14:paraId="48FF7E07" w14:textId="77777777" w:rsidTr="005B3C4F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9DA24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26BE7" w14:textId="77777777" w:rsidR="00501432" w:rsidRPr="008B454A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22D35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D39DD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188C9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95506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501432" w:rsidRPr="004A3CD3" w14:paraId="1ECCCAEF" w14:textId="77777777" w:rsidTr="005B3C4F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2AAE3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27FDB" w14:textId="77777777" w:rsidR="00501432" w:rsidRPr="008B454A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FFA01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6E589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08532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2B37F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501432" w:rsidRPr="004A3CD3" w14:paraId="101691C1" w14:textId="77777777" w:rsidTr="005B3C4F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1E45A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22D02" w14:textId="77777777" w:rsidR="00501432" w:rsidRPr="008B454A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5772D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9BDD5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6EF8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1EAB9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501432" w:rsidRPr="004A3CD3" w14:paraId="2F1D2284" w14:textId="77777777" w:rsidTr="005B3C4F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244B9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33C1C" w14:textId="77777777" w:rsidR="00501432" w:rsidRPr="008B454A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5BBEA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6CD41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D413B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C4FC5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501432" w:rsidRPr="004A3CD3" w14:paraId="0C5482B7" w14:textId="77777777" w:rsidTr="005B3C4F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1F5CD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F76C4" w14:textId="77777777" w:rsidR="00501432" w:rsidRPr="008B454A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C0702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5AE59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E3EE9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3B6C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501432" w:rsidRPr="004A3CD3" w14:paraId="0D331852" w14:textId="77777777" w:rsidTr="005B3C4F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7036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89745" w14:textId="77777777" w:rsidR="00501432" w:rsidRPr="008B454A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FE8C4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1719C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03AC5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B943F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501432" w:rsidRPr="004A3CD3" w14:paraId="66231656" w14:textId="77777777" w:rsidTr="005B3C4F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8B6AF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560EB" w14:textId="77777777" w:rsidR="00501432" w:rsidRPr="008B454A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3EF42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B9A6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50D1D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4FC62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501432" w:rsidRPr="004A3CD3" w14:paraId="6B4EA0FD" w14:textId="77777777" w:rsidTr="005B3C4F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CE02B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0C649" w14:textId="77777777" w:rsidR="00501432" w:rsidRPr="008B454A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3B150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63F3F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55763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426A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</w:tbl>
    <w:p w14:paraId="3894E96C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sectPr w:rsidR="008B1699" w:rsidRPr="00B8318C">
          <w:footerReference w:type="default" r:id="rId7"/>
          <w:pgSz w:w="11905" w:h="16837"/>
          <w:pgMar w:top="1134" w:right="1134" w:bottom="1134" w:left="1134" w:header="720" w:footer="720" w:gutter="0"/>
          <w:cols w:space="720"/>
        </w:sectPr>
      </w:pPr>
    </w:p>
    <w:p w14:paraId="43CBA216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Andale Sans UI" w:hAnsi="Times New Roman" w:cs="Arial"/>
          <w:color w:val="000000"/>
          <w:kern w:val="3"/>
          <w:sz w:val="28"/>
          <w:szCs w:val="28"/>
          <w:lang w:val="pl-PL" w:eastAsia="pl-PL"/>
        </w:rPr>
      </w:pPr>
    </w:p>
    <w:p w14:paraId="7615F543" w14:textId="77777777" w:rsidR="008B1699" w:rsidRPr="00B8318C" w:rsidRDefault="008B1699" w:rsidP="008B169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14:paraId="436F1249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4. Zamawiający zastrzega sobie prawo do okresowej oceny pracy osób wykonujących przedmiot umowy. W przypadku oceny negatywnej będzie to skutkowało odwołaniem tej osoby ze sprawowanego stanowiska oraz aneksem do umowy. W takim przypadku Wykonawca zobowiązany jest do dokonania zmian personalnych w terminie 2 tygodni. Nowozatrudniona osoba winna posiadać kwalifikacje, co najmniej takie same jak odwołana osoba.</w:t>
      </w:r>
    </w:p>
    <w:p w14:paraId="171D599B" w14:textId="51BA5490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5.  W toku realizacji Umowy możliwa będzie zmiana osób wskazanych w przedstawionym przez Wykonawcę wykazie osób obsługujących zajęcia  pod warunkiem braku uzasadnionego sprzeciwu ze strony Zamawiającego, wyrażonego na piśmie w ciągu 2 dni roboczych od daty zawiadomienia go przez Wykonawcę o planowanej zmianie z zastrzeżeniem, iż osoby te będą posiadały, co najmniej takie same uprawnienia jak wymagane w </w:t>
      </w:r>
      <w:r w:rsidR="00617D34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zapytaniu ofertowym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oraz w Umowie oraz obowiązujących w tym zakresie przepisach. Wykonawca gwarantuje, że przejęcie obowiązków przez nową osobę zostanie przeprowadzone w sposób zapewniający ciągłość realizacji przedmiotu zamówienia.</w:t>
      </w:r>
    </w:p>
    <w:p w14:paraId="5C03560A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</w:p>
    <w:p w14:paraId="0708A975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</w:p>
    <w:p w14:paraId="7259AF97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14:paraId="75B215A2" w14:textId="77777777" w:rsidR="008B1699" w:rsidRPr="008B1699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</w:pP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>Termin wykonywania zamówienia</w:t>
      </w:r>
    </w:p>
    <w:p w14:paraId="4BF4E9B4" w14:textId="04541C96" w:rsidR="008B1699" w:rsidRPr="008B1699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</w:rPr>
      </w:pPr>
      <w:r w:rsidRPr="008B1699">
        <w:rPr>
          <w:rFonts w:ascii="Times New Roman" w:eastAsia="Andale Sans UI" w:hAnsi="Times New Roman" w:cs="Arial"/>
          <w:kern w:val="3"/>
          <w:sz w:val="24"/>
          <w:szCs w:val="24"/>
        </w:rPr>
        <w:t xml:space="preserve">§ </w:t>
      </w:r>
      <w:r w:rsidR="00CF3AC8">
        <w:rPr>
          <w:rFonts w:ascii="Times New Roman" w:eastAsia="Andale Sans UI" w:hAnsi="Times New Roman" w:cs="Arial"/>
          <w:kern w:val="3"/>
          <w:sz w:val="24"/>
          <w:szCs w:val="24"/>
        </w:rPr>
        <w:t>4</w:t>
      </w:r>
    </w:p>
    <w:p w14:paraId="0DB66FFE" w14:textId="7D912D4C" w:rsidR="008B1699" w:rsidRPr="008B1699" w:rsidRDefault="008B1699" w:rsidP="008B1699">
      <w:pPr>
        <w:widowControl w:val="0"/>
        <w:numPr>
          <w:ilvl w:val="0"/>
          <w:numId w:val="5"/>
        </w:numPr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Okres wykonywania umowy strony ustalają od </w:t>
      </w:r>
      <w:r w:rsidR="0095447C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…</w:t>
      </w:r>
      <w:r w:rsidR="005A648F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……………… 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roku do 23 grudnia 20</w:t>
      </w:r>
      <w:r w:rsidR="00501432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2</w:t>
      </w:r>
      <w:r w:rsidR="00617D34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2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roku lub do dnia, w którym zostaną zrealizowania usługi na kwotę wyczerpującą wysokość łącznej wartości przedmiotu umowy, o której mowa w § 4 ust. 1 jednakże nie dłużej niż do dnia 23 grudnia 20</w:t>
      </w:r>
      <w:r w:rsidR="00501432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2</w:t>
      </w:r>
      <w:r w:rsidR="007C5784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1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roku podczas godzin otwarcia obiektu krytej pływalni.</w:t>
      </w:r>
    </w:p>
    <w:p w14:paraId="2AF30F55" w14:textId="3A49A145" w:rsidR="008B1699" w:rsidRPr="008B1699" w:rsidRDefault="008B1699" w:rsidP="008B1699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Usługi polegające na prowadzeniu zajęć grupowych</w:t>
      </w:r>
      <w:r w:rsidR="00A43734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nauki i doskonalenia pływania oraz zapoznania z nurkowaniem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będą świadczone w terminach ustalonych przez Zamawiającego zgodnie z tygodniowymi harmonogramami tych grup przedkładanymi Wykonawcy z minimum </w:t>
      </w:r>
      <w:r w:rsidR="00A43734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tygodniowym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wyprzedzeniem.</w:t>
      </w:r>
    </w:p>
    <w:p w14:paraId="49A0023A" w14:textId="14CA4443" w:rsidR="008B1699" w:rsidRPr="008B1699" w:rsidRDefault="008B1699" w:rsidP="008B1699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  <w:t xml:space="preserve">Zamawiający ma prawo do odwołania prowadzenia zleconych zajęć ujętych w harmonogramie w przypadku pisemnego poinformowania Wykonawcy z przynajmniej </w:t>
      </w:r>
      <w:r w:rsidR="00A43734"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  <w:t>2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  <w:t xml:space="preserve"> dniowym wyprzedzeniem. Za odwołanie zleconych zajęć w takim przypadku nie przysługuje Wykonawcy wynagrodzenie.</w:t>
      </w:r>
    </w:p>
    <w:p w14:paraId="1A823673" w14:textId="77777777" w:rsidR="008B1699" w:rsidRPr="008B1699" w:rsidRDefault="008B1699" w:rsidP="008B1699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Strony ustalają, iż baseny krytej pływalni ze względów technologicznych mogą być  wyłączone z użytkowania na 2-</w:t>
      </w:r>
      <w:r w:rsidR="00501432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6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tygodni. Zamawiający przewiduje w okresie trwania umowy nie mniej niż 1 przerwę techniczną, której dokładny termin będzie ustalany przez dyrektora CKF z wyprzedzeniem 1 miesiąca chyba, że przyczyną wystąpienia przerwy technologicznej będzie zdarzenie nagłe, którego Zamawiający przewidzieć nie mógł.</w:t>
      </w:r>
    </w:p>
    <w:p w14:paraId="106FA948" w14:textId="77777777" w:rsidR="008B1699" w:rsidRPr="008B1699" w:rsidRDefault="008B1699" w:rsidP="008B1699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Zmniejszenie przez Zamawiającego ilości zleconych jednostek świadczenia usług w stosunku do szacunkowej ilości jednostek nie może stanowić podstawy do wnoszenia przez Wykonawcę jakichkolwiek roszczeń.</w:t>
      </w:r>
    </w:p>
    <w:p w14:paraId="26BDD7EB" w14:textId="77777777" w:rsidR="008B1699" w:rsidRPr="00B8318C" w:rsidRDefault="008B1699" w:rsidP="008B1699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</w:p>
    <w:p w14:paraId="5C112504" w14:textId="77777777" w:rsidR="008B1699" w:rsidRPr="00B8318C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 w:eastAsia="pl-PL"/>
        </w:rPr>
        <w:t>Wynagrodzenie</w:t>
      </w:r>
    </w:p>
    <w:p w14:paraId="18C5F1B5" w14:textId="119139F3" w:rsidR="008B1699" w:rsidRPr="00B8318C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§ </w:t>
      </w:r>
      <w:r w:rsidR="00CF3AC8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5</w:t>
      </w:r>
    </w:p>
    <w:p w14:paraId="7CD66BC4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1.Strony zgodnie ustalają, iż  maksymalna cena całkowita dla przedmiotu umowy wynosi</w:t>
      </w:r>
      <w:r w:rsidR="00501432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:</w:t>
      </w:r>
      <w:r w:rsidR="00866A19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</w:t>
      </w:r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 w:eastAsia="pl-PL"/>
        </w:rPr>
        <w:t xml:space="preserve"> zł brutto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(słownie: </w:t>
      </w:r>
      <w:r w:rsidR="00AC3CF3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………………………………………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)</w:t>
      </w:r>
      <w:r w:rsidR="00866A19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.</w:t>
      </w:r>
    </w:p>
    <w:p w14:paraId="48F13530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2. Zamawiający za wykonanie przedmiotu umowy będzie płacić Wykonawcy miesięcznie, za faktycznie wykonane usługi, wynagrodzenie ustalone na podstawie liczby przeprowadzonych jednostek instruktorskich i stawki  wynikającej z zakresu (rodzaju) zajęć wymienionych w ofercie według wzoru: liczba przeprowadzonych jednostek instruktorskich  w danym rodzaju zajęć x cena 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lastRenderedPageBreak/>
        <w:t>za 1 jednostkę instruktorską  wynikająca z rodzaju zajęć.</w:t>
      </w:r>
    </w:p>
    <w:p w14:paraId="68925D5C" w14:textId="078243B5" w:rsidR="008B1699" w:rsidRPr="00B8318C" w:rsidRDefault="008B1699" w:rsidP="008B1699">
      <w:pPr>
        <w:widowControl w:val="0"/>
        <w:tabs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3. Podstawę do wystawienia faktury/rachunku  przez Wykonawcę będzie zestawienie (Załącznik do umowy)</w:t>
      </w:r>
      <w:r w:rsidR="00866A19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potwierdzające wykonania usługi podpisane przez Dyrektora CKF i reprezentanta Wykonawcy nie później niż 5 dni po upływie miesiąca wykonanej usługi.</w:t>
      </w:r>
    </w:p>
    <w:p w14:paraId="521473FA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4. 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Wymienione w ustępie 2 wynagrodzenie będzie płacone w terminie do 14 dni od dnia doręczenia Zamawiającemu prawidłowo wystawionej faktury/rachunku, na którym Nabywcą w związku z konsolidacją podatku VAT jednostek jest </w:t>
      </w:r>
      <w:r w:rsidRPr="008B169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pl-PL"/>
        </w:rPr>
        <w:t>Miasto Brzeziny, 95-060 Brzeziny ul. Sienkiewicza 16, Nip: 833-00-05-565,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przelewem na konto Wykonawcy</w:t>
      </w:r>
      <w:r w:rsidR="00CD3CB7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nr </w:t>
      </w:r>
      <w:r w:rsidR="009861E0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…………………………………………</w:t>
      </w:r>
      <w:r w:rsidR="00EF48F2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.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</w:t>
      </w:r>
    </w:p>
    <w:p w14:paraId="75B22AB0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5. W przypadku zmiany stawki VAT w trakcie wykonywania przedmiotu zamówienia cena zostanie skorygowana i dostosowana do obowiązujących przepisów tylko w części, która będzie rozliczana i fakturowana po dacie wejścia w życie zmian ustawowych w zakresie podatku VAT.</w:t>
      </w:r>
    </w:p>
    <w:p w14:paraId="4F1C9F38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6. Wykonawca ma prawo żądania ustawowych odsetek za nieterminowe regulowanie wynagrodzenia.</w:t>
      </w:r>
    </w:p>
    <w:p w14:paraId="1814F5CC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7.Cena jednostkowa, o której mowa w ust. 2 zawiera w sobie wszystkie koszty związane z realizacją przedmiotu zamówienia.</w:t>
      </w:r>
    </w:p>
    <w:p w14:paraId="77264D67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8.Zamawiający nie jest zobowiązany do realizacji zamówienia w pełnym zakresie a Wykonawcy nie przysługują roszczenia odszkodowawcze z tytułu niewykorzystania maksymalnej wartości zamówienia.</w:t>
      </w:r>
    </w:p>
    <w:p w14:paraId="13744E66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</w:p>
    <w:p w14:paraId="6FF05AC5" w14:textId="77777777" w:rsidR="008B1699" w:rsidRPr="008B1699" w:rsidRDefault="008B1699" w:rsidP="008B1699">
      <w:pPr>
        <w:widowControl w:val="0"/>
        <w:tabs>
          <w:tab w:val="left" w:pos="5640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</w:pP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>Kary Umowne</w:t>
      </w:r>
    </w:p>
    <w:p w14:paraId="72D72ED9" w14:textId="52F37F0C" w:rsidR="008B1699" w:rsidRPr="008B1699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</w:rPr>
      </w:pPr>
      <w:r w:rsidRPr="008B1699">
        <w:rPr>
          <w:rFonts w:ascii="Times New Roman" w:eastAsia="Andale Sans UI" w:hAnsi="Times New Roman" w:cs="Arial"/>
          <w:kern w:val="3"/>
          <w:sz w:val="24"/>
          <w:szCs w:val="24"/>
        </w:rPr>
        <w:t xml:space="preserve">§ </w:t>
      </w:r>
      <w:r w:rsidR="00CF3AC8">
        <w:rPr>
          <w:rFonts w:ascii="Times New Roman" w:eastAsia="Andale Sans UI" w:hAnsi="Times New Roman" w:cs="Arial"/>
          <w:kern w:val="3"/>
          <w:sz w:val="24"/>
          <w:szCs w:val="24"/>
        </w:rPr>
        <w:t>6</w:t>
      </w:r>
    </w:p>
    <w:p w14:paraId="442D41A1" w14:textId="77777777" w:rsidR="008B1699" w:rsidRPr="00B8318C" w:rsidRDefault="008B1699" w:rsidP="008B169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  <w:t>Zamawiający ma prawo naliczyć Wykonawcy kary umowne zgodnie z poniższymi zasadami:</w:t>
      </w:r>
    </w:p>
    <w:p w14:paraId="173B8EA3" w14:textId="2FB2E801" w:rsidR="008B1699" w:rsidRPr="008B1699" w:rsidRDefault="008B1699" w:rsidP="008B1699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1)Kara w wysokości 150 % stawki umownej w danym rodzaju zajęć obliczonej zgodnie  z § 4 ust. 2, za nie zabezpieczenie przez Wykonawcę obsługi instruktorskiej danego rodzaju zajęć dla grup zleconych przez Zamawiającego uwzględnionych w harmonogramie grup w miesiącu wykonywania usługi,</w:t>
      </w:r>
    </w:p>
    <w:p w14:paraId="62DBD230" w14:textId="0A6A1A2A" w:rsidR="008B1699" w:rsidRPr="008B1699" w:rsidRDefault="008B1699" w:rsidP="008B1699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2)Kara w wysokości 50% stawki umownej w danym rodzaju zajęć obliczonej zgodnie z §4 ust.2 za:</w:t>
      </w:r>
    </w:p>
    <w:p w14:paraId="261B6683" w14:textId="77777777" w:rsidR="008B1699" w:rsidRPr="008B1699" w:rsidRDefault="008B1699" w:rsidP="008B1699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- spóźnienie kadry instruktorskiej Wykonawcy przekraczające 15 min czas planowego rozpoczęcia danego rodzaju zajęć zgodnie z harmonogramem grup,</w:t>
      </w:r>
    </w:p>
    <w:p w14:paraId="043878B9" w14:textId="07A79143" w:rsidR="008B1699" w:rsidRDefault="008B1699" w:rsidP="008B1699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-  nie przestrzeganie przez Wykonawcę zasad przebywania na obiekcie (strefie mokrej) krytej pływalni podczas prowadzenia zajęć zleconych przez Zamawiającego w miesiącu wykonywania usługi,</w:t>
      </w:r>
    </w:p>
    <w:p w14:paraId="057C0F7A" w14:textId="32CFBB37" w:rsidR="00E2671F" w:rsidRPr="008B1699" w:rsidRDefault="00E2671F" w:rsidP="008B1699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3)Kara w wysokości 4 krotności obowiązującej stawki cennikowej za godzinę</w:t>
      </w:r>
      <w:r w:rsidR="00CF6868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,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po przekroczeniu przez instruktora ustalonego czasu pobytu na basenie bez prowadzenia zajęć, zgodnie z zapisami</w:t>
      </w:r>
      <w:r w:rsidR="00CF6868" w:rsidRPr="00CF6868">
        <w:rPr>
          <w:rFonts w:cs="Times New Roman"/>
          <w:b/>
          <w:bCs/>
          <w:lang w:val="pl-PL" w:eastAsia="pl-PL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</w:t>
      </w:r>
      <w:r w:rsidR="00CF6868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Procedury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ewidencji w systemie</w:t>
      </w:r>
      <w:r w:rsidR="00CF6868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kasowym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ESOK</w:t>
      </w:r>
      <w:r w:rsidR="00CF6868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stanowiącej Załącznik nr </w:t>
      </w:r>
      <w:r w:rsidR="00B42372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4</w:t>
      </w:r>
      <w:r w:rsidR="00CF6868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do </w:t>
      </w:r>
      <w:r w:rsidR="00B42372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zapytania ofertowego</w:t>
      </w:r>
      <w:r w:rsidR="00CF6868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,</w:t>
      </w:r>
    </w:p>
    <w:p w14:paraId="036A6CA1" w14:textId="43D9D13E" w:rsidR="008B1699" w:rsidRPr="008B1699" w:rsidRDefault="00CF6868" w:rsidP="008B1699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4</w:t>
      </w:r>
      <w:r w:rsidR="008B1699"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)Kara w wysokości 10% ceny całkowitej ujętej w § </w:t>
      </w:r>
      <w:r w:rsidR="00CF3AC8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5</w:t>
      </w:r>
      <w:r w:rsidR="008B1699"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ust. 1 umowy za odstąpienie od umowy przez Zamawiającego lub Wykonawcę z przyczyn leżących po  stronie Wykonawcy</w:t>
      </w:r>
      <w:r w:rsidR="00D03EDA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,</w:t>
      </w:r>
    </w:p>
    <w:p w14:paraId="104FAFB5" w14:textId="4EF10FE7" w:rsidR="008B1699" w:rsidRPr="008B1699" w:rsidRDefault="00CF6868" w:rsidP="008B1699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5</w:t>
      </w:r>
      <w:r w:rsidR="008B1699"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)</w:t>
      </w:r>
      <w:r w:rsidR="00B42372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Kara w wysokości</w:t>
      </w:r>
      <w:r w:rsidR="00660991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</w:t>
      </w:r>
      <w:r w:rsidR="00B42372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30%</w:t>
      </w:r>
      <w:r w:rsidR="00660991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całkowitego</w:t>
      </w:r>
      <w:r w:rsidR="00B42372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</w:t>
      </w:r>
      <w:r w:rsidR="00660991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kosztu</w:t>
      </w:r>
      <w:r w:rsidR="00C662A6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cyklu szkolenia</w:t>
      </w:r>
      <w:r w:rsidR="00660991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poniesionego przez Zamawiającego w związku z nie należytym przeprowadzeniem zajęć szkoleniowych dla poszczególnej grupy ćwiczebnej i nie osiągnięcie wyznaczonego celu szkoleniowego</w:t>
      </w:r>
      <w:r w:rsidR="00C662A6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wyznaczonego dla tego etapu.</w:t>
      </w:r>
      <w:r w:rsidR="00660991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</w:t>
      </w:r>
    </w:p>
    <w:p w14:paraId="1754C394" w14:textId="3E2F2136" w:rsidR="008B1699" w:rsidRPr="005F4775" w:rsidRDefault="008B1699" w:rsidP="005F4775">
      <w:pPr>
        <w:widowControl w:val="0"/>
        <w:tabs>
          <w:tab w:val="left" w:pos="36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2. Wykonawca ma prawo naliczyć Zamawiającemu kar</w:t>
      </w:r>
      <w:r w:rsidR="005F4775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ę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umown</w:t>
      </w:r>
      <w:r w:rsidR="005F4775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ą</w:t>
      </w:r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w wysokości 50% w danym rodzaju zajęć obliczonej zgodnie z § </w:t>
      </w:r>
      <w:r w:rsidR="00CF3A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5</w:t>
      </w:r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ust. 2, za nie poinformowanie Wykonawcy przez Zamawiającego przynajmniej z </w:t>
      </w:r>
      <w:r w:rsidR="005F477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</w:t>
      </w:r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dniowym wyprzedzeniem o fakcie odwołania danego rodzaju zajęć/jednostek ujętych w stałym harmonogramie obsługiwanych grup</w:t>
      </w:r>
      <w:r w:rsidR="005F477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14:paraId="29DFD5B1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</w:p>
    <w:p w14:paraId="57DC8A95" w14:textId="30FAA756" w:rsidR="008B1699" w:rsidRPr="00CF3AC8" w:rsidRDefault="008B1699" w:rsidP="00CF3A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3.Wysokość kar umownych za zaistniałe sytuacje zawarte w ust.1 pkt niniejszego paragrafu wynikająca z sumowania zajęć/jednostek</w:t>
      </w:r>
      <w:r w:rsidR="00D03ED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/przekroczonego czasu pobytu</w:t>
      </w:r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w miesiącu wykonywania usługi zostanie ujęta w załączniku nr 1 do umowy, co skutkować będzie pomniejszeniem miesięcznego wynagrodzenia na co Wykonawca wyraża zgodę.</w:t>
      </w:r>
    </w:p>
    <w:p w14:paraId="42BD6480" w14:textId="485CCD04" w:rsidR="008B1699" w:rsidRDefault="008B1699" w:rsidP="00CF3A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lastRenderedPageBreak/>
        <w:t xml:space="preserve">§ </w:t>
      </w:r>
      <w:r w:rsidR="00CF3AC8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7</w:t>
      </w:r>
    </w:p>
    <w:p w14:paraId="2B500750" w14:textId="77777777" w:rsidR="00C662A6" w:rsidRPr="008B1699" w:rsidRDefault="00C662A6" w:rsidP="008B16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76C54B54" w14:textId="77777777" w:rsidR="008B1699" w:rsidRPr="008B1699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  <w:t>Jeżeli kara umowna nie pokrywa poniesionej szkody Zamawiający może dochodzić odszkodowania uzupełniającego na zasadach ogólnych.</w:t>
      </w:r>
    </w:p>
    <w:p w14:paraId="1B6F6314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ar-SA"/>
        </w:rPr>
      </w:pPr>
    </w:p>
    <w:p w14:paraId="1B38C325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ar-SA"/>
        </w:rPr>
      </w:pPr>
    </w:p>
    <w:p w14:paraId="6CA351FC" w14:textId="72B78F90" w:rsidR="008B1699" w:rsidRDefault="008B1699" w:rsidP="00C662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  <w:t>Zobowiązanie Wykonawcy.</w:t>
      </w:r>
    </w:p>
    <w:p w14:paraId="070B72C3" w14:textId="77777777" w:rsidR="00C662A6" w:rsidRPr="00B8318C" w:rsidRDefault="00C662A6" w:rsidP="00C662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</w:pPr>
    </w:p>
    <w:p w14:paraId="508D310C" w14:textId="607573EE" w:rsidR="008B1699" w:rsidRPr="00B8318C" w:rsidRDefault="008B1699" w:rsidP="00CF3A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§ </w:t>
      </w:r>
      <w:r w:rsidR="00CF3AC8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8</w:t>
      </w:r>
    </w:p>
    <w:p w14:paraId="539F86FB" w14:textId="77777777"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Wykonawca zobowiązany jest w szczególności do:</w:t>
      </w:r>
    </w:p>
    <w:p w14:paraId="2A0A1B0F" w14:textId="77777777"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1.Przedłożenia Zamawiającemu do wglądu dokumentów potwierdzających posiadane wykształcenie i uprawnienia trenerskie lub instruktorskie w pływaniu wszystkich osób obsługujących przedmiot umowy a także</w:t>
      </w:r>
      <w:r w:rsidR="00B8318C"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je</w:t>
      </w:r>
      <w:r w:rsid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ś</w:t>
      </w:r>
      <w:r w:rsidR="00B8318C"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li j</w:t>
      </w:r>
      <w:r w:rsid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est to konieczne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dokumentów potwierdzających prowadzenie działalności gospodarczej w zakresie świadczonych usług,</w:t>
      </w:r>
    </w:p>
    <w:p w14:paraId="60BCDA0D" w14:textId="77777777"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2. Prowadzenia zajęć z zachowaniem wszelkich zasad bezpieczeństwa i metodyki nauczania pływania,</w:t>
      </w:r>
    </w:p>
    <w:p w14:paraId="48060920" w14:textId="77777777"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3.  Przestrzegania wszystkich regulaminów i zasad obowiązujących na obiekcie pływalni krytej Centrum Kultury Fizycznej w Brzezinach,</w:t>
      </w:r>
    </w:p>
    <w:p w14:paraId="2A98F9C0" w14:textId="77777777"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4. Świadczenia usług i wykonywania obowiązków należycie na odpowiednio wysokim poziomie pozwalającym osiągać zamierzone efekty szkoleniowe,</w:t>
      </w:r>
    </w:p>
    <w:p w14:paraId="49B20E85" w14:textId="77777777"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5.</w:t>
      </w:r>
      <w:r w:rsidR="00501432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Ubezpieczenia prowadzonych zajęć ubezpieczeniem odpowiedzialności cywilnej z tytułu prowadzonej działalności oraz następstw nieszczęśliwych wypadków dotyczących zatrudnionych pracowników oraz osób trzecich i posiadanego mienia o minimalnej sumie gwarancyjnej 100 tys. złotych w całym okresie obowiązywania umowy wraz z dowodem zapłaty składki. W przypadku, gdy termin obowiązywania polisy OC będzie się kończył przed terminem zakończenia umowy, Wykonawca w dniu dni upływu tego terminu, ma obowiązek przedłożyć Zamawiającemu dokument o kontynuacji ubezpieczenia.</w:t>
      </w:r>
    </w:p>
    <w:p w14:paraId="4EE3E101" w14:textId="003B4B17"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6. Przestrzegania procedury ewidencji w systemie kasowym ESOK, zajęć nauki pływania prowadzonych przez trenerów/instruktorów pływania na Krytej Pływalni Centrum Kultury Fizycznej w Brzezinach stanowiącej załącznik nr </w:t>
      </w:r>
      <w:r w:rsidR="00C662A6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4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do </w:t>
      </w:r>
      <w:r w:rsidR="00C662A6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zapytania ofertowego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.</w:t>
      </w:r>
    </w:p>
    <w:p w14:paraId="173BB14B" w14:textId="77777777"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</w:p>
    <w:p w14:paraId="680D3A20" w14:textId="70CFFF3A"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§ </w:t>
      </w:r>
      <w:r w:rsidR="00CF3AC8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9</w:t>
      </w:r>
    </w:p>
    <w:p w14:paraId="5E7BBA16" w14:textId="77777777"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Wykonawca ponosi wyłączną odpowiedzialność za:</w:t>
      </w:r>
    </w:p>
    <w:p w14:paraId="4B9EBD60" w14:textId="77777777"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1. Szkody wyrządzone Zamawiającemu oraz osobom trzecim w związku z wykonywaniem przedmiotu umowy,</w:t>
      </w:r>
    </w:p>
    <w:p w14:paraId="23D3EE7C" w14:textId="77777777"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2.  Działania lub zaniechania osób trzecich z udziałem, których będzie wykonywał umowę.</w:t>
      </w:r>
    </w:p>
    <w:p w14:paraId="007D57E7" w14:textId="77777777"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</w:p>
    <w:p w14:paraId="63A1E845" w14:textId="77777777" w:rsidR="008B1699" w:rsidRDefault="008B1699" w:rsidP="008B16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Arial"/>
          <w:b/>
          <w:kern w:val="3"/>
          <w:sz w:val="24"/>
          <w:szCs w:val="24"/>
        </w:rPr>
      </w:pPr>
      <w:r w:rsidRPr="008B1699">
        <w:rPr>
          <w:rFonts w:ascii="Times New Roman" w:eastAsia="Andale Sans UI" w:hAnsi="Times New Roman" w:cs="Arial"/>
          <w:b/>
          <w:kern w:val="3"/>
          <w:sz w:val="24"/>
          <w:szCs w:val="24"/>
        </w:rPr>
        <w:t>Podwykonawca</w:t>
      </w:r>
    </w:p>
    <w:p w14:paraId="5558977A" w14:textId="77777777" w:rsidR="0047017D" w:rsidRPr="008B1699" w:rsidRDefault="0047017D" w:rsidP="008B16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Arial"/>
          <w:b/>
          <w:kern w:val="3"/>
          <w:sz w:val="24"/>
          <w:szCs w:val="24"/>
        </w:rPr>
      </w:pPr>
    </w:p>
    <w:p w14:paraId="42B804A7" w14:textId="74AFFDBB" w:rsidR="008B1699" w:rsidRPr="008B1699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</w:rPr>
      </w:pPr>
      <w:r w:rsidRPr="008B1699">
        <w:rPr>
          <w:rFonts w:ascii="Times New Roman" w:eastAsia="Andale Sans UI" w:hAnsi="Times New Roman" w:cs="Arial"/>
          <w:kern w:val="3"/>
          <w:sz w:val="24"/>
          <w:szCs w:val="24"/>
        </w:rPr>
        <w:t xml:space="preserve">§ </w:t>
      </w:r>
      <w:r w:rsidR="00CF3AC8">
        <w:rPr>
          <w:rFonts w:ascii="Times New Roman" w:eastAsia="Andale Sans UI" w:hAnsi="Times New Roman" w:cs="Arial"/>
          <w:kern w:val="3"/>
          <w:sz w:val="24"/>
          <w:szCs w:val="24"/>
        </w:rPr>
        <w:t>10</w:t>
      </w:r>
    </w:p>
    <w:p w14:paraId="289752A3" w14:textId="1D25AE08" w:rsidR="008B1699" w:rsidRPr="008B1699" w:rsidRDefault="008B1699" w:rsidP="008B1699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</w:pP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Wykonawca może zawrzeć umowę na części zamówienia określone w ofercie, ze wskazanym przez siebie podwykonawcą pod warunkiem, że posiada on kwalifikacje do ich wykonania.</w:t>
      </w:r>
    </w:p>
    <w:p w14:paraId="5049F422" w14:textId="51C677B9" w:rsidR="008B1699" w:rsidRPr="008B1699" w:rsidRDefault="008B1699" w:rsidP="008B169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</w:pP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 xml:space="preserve">Jeżeli Wykonawca zmieni lub zrezygnuje z Podwykonawcy, na którego zasoby Wykonawca powołuje się na zasadach określonych w w art. 26 ust. 2b pzp w celu wykazania spełnienia warunków udziału w postępowaniu Wykonawca zobowiązany jest wykazać Zamawiającemu, iż zaproponowany inny Podwykonawca samodzielnie spełnia warunki udziału w postępowaniu w stopniu nie mniejszym niż wymagany w </w:t>
      </w:r>
      <w:r w:rsidR="00C662A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zapytaniu ofertowym</w:t>
      </w: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;</w:t>
      </w:r>
    </w:p>
    <w:p w14:paraId="402789AE" w14:textId="77777777" w:rsidR="008B1699" w:rsidRPr="008B1699" w:rsidRDefault="008B1699" w:rsidP="008B169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</w:pP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 xml:space="preserve">Zlecenie części usług podwykonawcom nie zmienia zobowiązań wykonawcy wobec Zamawiającego za wykonanie tej części usług. Wykonawca jest odpowiedzialny za działania, uchybienia i zaniedbania podwykonawców i ich pracowników w takim samym </w:t>
      </w: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lastRenderedPageBreak/>
        <w:t>stopniu jakby to były działania, uchybienia i zaniedbania jego lub jego pracowników</w:t>
      </w:r>
    </w:p>
    <w:p w14:paraId="47D99D12" w14:textId="77777777" w:rsidR="008B1699" w:rsidRPr="008B1699" w:rsidRDefault="008B1699" w:rsidP="008B169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</w:pP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Wykonawcy nie przysługuje prawo do przedłużenia terminu wykonania przedmiotu umowy z powodu okoliczności leżących po stronie podwykonawcy</w:t>
      </w:r>
    </w:p>
    <w:p w14:paraId="026B929C" w14:textId="77777777" w:rsidR="008B1699" w:rsidRPr="008B1699" w:rsidRDefault="008B1699" w:rsidP="008B169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</w:pP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Jeżeli Wykonawca nie deklaruje w ofercie zatrudnienia podwykonawców, Zamawiający przyjmuje, że przedmiot zamówienia zostanie wykonany samodzielnie przez Wykonawcę.</w:t>
      </w:r>
    </w:p>
    <w:p w14:paraId="73E420B1" w14:textId="77777777" w:rsidR="008B1699" w:rsidRPr="008B1699" w:rsidRDefault="008B1699" w:rsidP="008B169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</w:pP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W przypadku zaistnienia konieczność zmiany podwykonawcy, Wykonawca zobowiązany jest  do pisemnego uzasadnienia planowanej zmiany.</w:t>
      </w:r>
    </w:p>
    <w:p w14:paraId="1FE66E13" w14:textId="77777777" w:rsidR="008B1699" w:rsidRPr="008B1699" w:rsidRDefault="008B1699" w:rsidP="005F477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Arial"/>
          <w:kern w:val="3"/>
          <w:lang w:val="de-DE" w:eastAsia="ar-SA" w:bidi="fa-IR"/>
        </w:rPr>
      </w:pPr>
    </w:p>
    <w:p w14:paraId="66198167" w14:textId="5DF0CD9A" w:rsidR="008B1699" w:rsidRPr="00B8318C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§ 1</w:t>
      </w:r>
      <w:r w:rsidR="00CF3AC8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1</w:t>
      </w:r>
    </w:p>
    <w:p w14:paraId="66E92774" w14:textId="3754B3F2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Zmiana postanowień zawartej umowy może nastąpić </w:t>
      </w:r>
      <w:r w:rsidR="00AC3CF3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w przypadkach i na warunkach opisanych w </w:t>
      </w:r>
      <w:r w:rsidR="00966474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zapytaniu ofertowym</w:t>
      </w:r>
      <w:r w:rsidR="00AC3CF3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.</w:t>
      </w:r>
    </w:p>
    <w:p w14:paraId="199B7CDD" w14:textId="4B8A7F44" w:rsidR="008B1699" w:rsidRPr="008B1699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§ 1</w:t>
      </w:r>
      <w:r w:rsidR="00CF3AC8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2</w:t>
      </w:r>
    </w:p>
    <w:p w14:paraId="7D11D717" w14:textId="77777777" w:rsidR="008B1699" w:rsidRPr="008B1699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1.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ab/>
        <w:t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 W takim przypadku Wykonawca może żądać wyłącznie wynagrodzenia należnego z tytułu wykonania części umowy.</w:t>
      </w:r>
    </w:p>
    <w:p w14:paraId="30757F06" w14:textId="77777777" w:rsidR="008B1699" w:rsidRPr="008B1699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2.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ab/>
        <w:t>Odstąpienie od umowy, o którym mowa w ust. 1, powinno nastąpić w formie pisemnej</w:t>
      </w:r>
    </w:p>
    <w:p w14:paraId="2696D1C9" w14:textId="77777777" w:rsidR="008B1699" w:rsidRPr="008B1699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i zawierać uzasadnienie pod rygorem nieważności takiego oświadczenia.</w:t>
      </w:r>
    </w:p>
    <w:p w14:paraId="6E5F59F2" w14:textId="77777777" w:rsidR="008B1699" w:rsidRPr="008B1699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5B0A8410" w14:textId="2DD646AC" w:rsidR="008B1699" w:rsidRPr="008B1699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§ 1</w:t>
      </w:r>
      <w:r w:rsidR="00CF3AC8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3</w:t>
      </w:r>
    </w:p>
    <w:p w14:paraId="3D7940FD" w14:textId="7CB87507" w:rsidR="008B1699" w:rsidRPr="008B1699" w:rsidRDefault="008B1699" w:rsidP="008B1699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Zamawiający może rozwiązać umowę bez zachowania okresu wypowiedzenia w przypadku naruszenia przez Wykonawcę postanowień § 7 ust. 2-5</w:t>
      </w:r>
    </w:p>
    <w:p w14:paraId="7265DA91" w14:textId="0DDAB8C3" w:rsidR="006B4F4F" w:rsidRPr="00966474" w:rsidRDefault="008B1699" w:rsidP="005F477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Każdej ze stron przysługuje możliwość rozwiązania umowy na piśmie za 3 miesięcznym okresem wypowiedzenia.</w:t>
      </w:r>
    </w:p>
    <w:p w14:paraId="487ED3C7" w14:textId="184E8B8F" w:rsidR="008B1699" w:rsidRPr="008B1699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§ 1</w:t>
      </w:r>
      <w:r w:rsidR="00CF3AC8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4</w:t>
      </w:r>
    </w:p>
    <w:p w14:paraId="448F50BC" w14:textId="77777777" w:rsidR="006B4F4F" w:rsidRPr="006B4F4F" w:rsidRDefault="006B4F4F" w:rsidP="006B4F4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6B4F4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1. Wszelkie spory, mogące wyniknąć z tytułu niniejszej umowy, będą rozstrzygane przez sąd właściwy miejscowo dla siedziby Zamawiającego.</w:t>
      </w:r>
    </w:p>
    <w:p w14:paraId="49191529" w14:textId="77777777" w:rsidR="008B1699" w:rsidRPr="00EF48F2" w:rsidRDefault="006B4F4F" w:rsidP="00EF48F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6B4F4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2.W sprawach nieuregulowanych niniejszą umową stosuje się przepisy ustaw: Ustawy Prawo zamówień publicznych, Kodeksu cywilnego oraz </w:t>
      </w:r>
      <w:r w:rsidRPr="006B4F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624DB011" w14:textId="4E740A1D" w:rsidR="008B1699" w:rsidRPr="008B1699" w:rsidRDefault="008B1699" w:rsidP="008B1699">
      <w:pPr>
        <w:keepNext/>
        <w:widowControl w:val="0"/>
        <w:tabs>
          <w:tab w:val="left" w:pos="0"/>
        </w:tabs>
        <w:suppressAutoHyphens/>
        <w:autoSpaceDN w:val="0"/>
        <w:spacing w:before="240" w:after="60" w:line="36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§ 1</w:t>
      </w:r>
      <w:r w:rsidR="00CF3AC8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5</w:t>
      </w:r>
    </w:p>
    <w:p w14:paraId="5563DFA8" w14:textId="4D84E5D8" w:rsidR="008B1699" w:rsidRPr="00C662A6" w:rsidRDefault="008B1699" w:rsidP="00C662A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Umowę niniejszą sporządza się w trzech jednobrzmiących egzemplarzach dwa dla Zamawiającego i jeden dla Wykonawcy.</w:t>
      </w:r>
    </w:p>
    <w:p w14:paraId="73880346" w14:textId="77777777" w:rsidR="00EF48F2" w:rsidRPr="00B8318C" w:rsidRDefault="00EF48F2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14:paraId="31907D18" w14:textId="6BC618EE" w:rsidR="00D57727" w:rsidRPr="005F4775" w:rsidRDefault="008B1699" w:rsidP="005F4775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br/>
      </w: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>Zamawiający</w:t>
      </w: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ab/>
      </w: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ab/>
      </w: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ab/>
      </w: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ab/>
      </w: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ab/>
      </w: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ab/>
        <w:t xml:space="preserve">                                               Wykonawca</w:t>
      </w:r>
    </w:p>
    <w:sectPr w:rsidR="00D57727" w:rsidRPr="005F4775" w:rsidSect="00706E4C">
      <w:footerReference w:type="default" r:id="rId8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BC469" w14:textId="77777777" w:rsidR="00807159" w:rsidRDefault="00807159">
      <w:pPr>
        <w:spacing w:after="0" w:line="240" w:lineRule="auto"/>
      </w:pPr>
      <w:r>
        <w:separator/>
      </w:r>
    </w:p>
  </w:endnote>
  <w:endnote w:type="continuationSeparator" w:id="0">
    <w:p w14:paraId="034BC7DC" w14:textId="77777777" w:rsidR="00807159" w:rsidRDefault="0080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1017" w14:textId="77777777" w:rsidR="00B059BC" w:rsidRDefault="009901F5">
    <w:pPr>
      <w:pStyle w:val="Stopka"/>
    </w:pPr>
    <w:r>
      <w:fldChar w:fldCharType="begin"/>
    </w:r>
    <w:r w:rsidR="008B1699">
      <w:instrText xml:space="preserve"> PAGE </w:instrText>
    </w:r>
    <w:r>
      <w:fldChar w:fldCharType="separate"/>
    </w:r>
    <w:r w:rsidR="005A648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3C8E" w14:textId="77777777" w:rsidR="00B059BC" w:rsidRDefault="009901F5">
    <w:pPr>
      <w:pStyle w:val="Stopka"/>
    </w:pPr>
    <w:r>
      <w:fldChar w:fldCharType="begin"/>
    </w:r>
    <w:r w:rsidR="008B1699">
      <w:instrText xml:space="preserve"> PAGE </w:instrText>
    </w:r>
    <w:r>
      <w:fldChar w:fldCharType="separate"/>
    </w:r>
    <w:r w:rsidR="005A648F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BC31" w14:textId="77777777" w:rsidR="00807159" w:rsidRDefault="00807159">
      <w:pPr>
        <w:spacing w:after="0" w:line="240" w:lineRule="auto"/>
      </w:pPr>
      <w:r>
        <w:separator/>
      </w:r>
    </w:p>
  </w:footnote>
  <w:footnote w:type="continuationSeparator" w:id="0">
    <w:p w14:paraId="16C4A9EE" w14:textId="77777777" w:rsidR="00807159" w:rsidRDefault="00807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95920"/>
    <w:multiLevelType w:val="multilevel"/>
    <w:tmpl w:val="ED3EFAD6"/>
    <w:styleLink w:val="WWNum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4015AE4"/>
    <w:multiLevelType w:val="multilevel"/>
    <w:tmpl w:val="4926C15E"/>
    <w:styleLink w:val="WWNum9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60E1DC7"/>
    <w:multiLevelType w:val="multilevel"/>
    <w:tmpl w:val="3E6AE7D8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B0E672E"/>
    <w:multiLevelType w:val="multilevel"/>
    <w:tmpl w:val="3D8C77CC"/>
    <w:styleLink w:val="WWNum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EB5"/>
    <w:rsid w:val="000567D9"/>
    <w:rsid w:val="001102E8"/>
    <w:rsid w:val="001E3D84"/>
    <w:rsid w:val="002B2EB5"/>
    <w:rsid w:val="002E4004"/>
    <w:rsid w:val="0047017D"/>
    <w:rsid w:val="004A15D3"/>
    <w:rsid w:val="00501432"/>
    <w:rsid w:val="0059664E"/>
    <w:rsid w:val="005A648F"/>
    <w:rsid w:val="005F4775"/>
    <w:rsid w:val="00617D34"/>
    <w:rsid w:val="00660991"/>
    <w:rsid w:val="00684C90"/>
    <w:rsid w:val="006973DC"/>
    <w:rsid w:val="006B4F4F"/>
    <w:rsid w:val="007025B3"/>
    <w:rsid w:val="00706E4C"/>
    <w:rsid w:val="007C5784"/>
    <w:rsid w:val="007F35D2"/>
    <w:rsid w:val="00807159"/>
    <w:rsid w:val="00866A19"/>
    <w:rsid w:val="00877CA9"/>
    <w:rsid w:val="008B1699"/>
    <w:rsid w:val="008B454A"/>
    <w:rsid w:val="00920FCA"/>
    <w:rsid w:val="0095447C"/>
    <w:rsid w:val="00966474"/>
    <w:rsid w:val="009861E0"/>
    <w:rsid w:val="009901F5"/>
    <w:rsid w:val="00A43734"/>
    <w:rsid w:val="00AC3CF3"/>
    <w:rsid w:val="00B42372"/>
    <w:rsid w:val="00B53A86"/>
    <w:rsid w:val="00B8318C"/>
    <w:rsid w:val="00BC18A1"/>
    <w:rsid w:val="00BC7F6D"/>
    <w:rsid w:val="00C662A6"/>
    <w:rsid w:val="00C758A7"/>
    <w:rsid w:val="00CD3CB7"/>
    <w:rsid w:val="00CF3AC8"/>
    <w:rsid w:val="00CF6868"/>
    <w:rsid w:val="00D022EB"/>
    <w:rsid w:val="00D03EDA"/>
    <w:rsid w:val="00D57727"/>
    <w:rsid w:val="00D946C7"/>
    <w:rsid w:val="00DB472D"/>
    <w:rsid w:val="00DC6425"/>
    <w:rsid w:val="00E2671F"/>
    <w:rsid w:val="00EF48F2"/>
    <w:rsid w:val="00F23CEF"/>
    <w:rsid w:val="00FB62AD"/>
    <w:rsid w:val="00FC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BEF5"/>
  <w15:docId w15:val="{2ACCFF16-5537-4252-AAE7-C21BE3A4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B1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1699"/>
  </w:style>
  <w:style w:type="numbering" w:customStyle="1" w:styleId="WWNum78">
    <w:name w:val="WWNum78"/>
    <w:basedOn w:val="Bezlisty"/>
    <w:rsid w:val="008B1699"/>
    <w:pPr>
      <w:numPr>
        <w:numId w:val="1"/>
      </w:numPr>
    </w:pPr>
  </w:style>
  <w:style w:type="numbering" w:customStyle="1" w:styleId="WWNum46">
    <w:name w:val="WWNum46"/>
    <w:basedOn w:val="Bezlisty"/>
    <w:rsid w:val="008B1699"/>
    <w:pPr>
      <w:numPr>
        <w:numId w:val="2"/>
      </w:numPr>
    </w:pPr>
  </w:style>
  <w:style w:type="numbering" w:customStyle="1" w:styleId="WWNum86">
    <w:name w:val="WWNum86"/>
    <w:basedOn w:val="Bezlisty"/>
    <w:rsid w:val="008B1699"/>
    <w:pPr>
      <w:numPr>
        <w:numId w:val="3"/>
      </w:numPr>
    </w:pPr>
  </w:style>
  <w:style w:type="numbering" w:customStyle="1" w:styleId="WWNum93">
    <w:name w:val="WWNum93"/>
    <w:basedOn w:val="Bezlisty"/>
    <w:rsid w:val="008B169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8B4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</dc:creator>
  <cp:keywords/>
  <dc:description/>
  <cp:lastModifiedBy>DANIEL NAWROCKI Powiat Brzezinski</cp:lastModifiedBy>
  <cp:revision>32</cp:revision>
  <cp:lastPrinted>2019-01-09T08:18:00Z</cp:lastPrinted>
  <dcterms:created xsi:type="dcterms:W3CDTF">2018-07-24T11:13:00Z</dcterms:created>
  <dcterms:modified xsi:type="dcterms:W3CDTF">2021-12-22T14:26:00Z</dcterms:modified>
</cp:coreProperties>
</file>