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193E" w14:textId="1CA73CFF" w:rsidR="00FC79ED" w:rsidRDefault="00FC79ED" w:rsidP="00FC79ED">
      <w:pPr>
        <w:widowControl w:val="0"/>
        <w:suppressAutoHyphens/>
        <w:autoSpaceDN w:val="0"/>
        <w:spacing w:after="0" w:line="240" w:lineRule="atLeast"/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b/>
          <w:noProof/>
          <w:kern w:val="3"/>
          <w:sz w:val="24"/>
          <w:szCs w:val="24"/>
          <w:lang w:val="pl-PL" w:eastAsia="pl-PL"/>
        </w:rPr>
        <w:drawing>
          <wp:inline distT="0" distB="0" distL="0" distR="0" wp14:anchorId="5C3B44D7" wp14:editId="68CCD4DA">
            <wp:extent cx="2297206" cy="95250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11" cy="95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E4A" w:rsidRPr="00592E4A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               </w:t>
      </w:r>
      <w:r w:rsidR="00592E4A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                    </w:t>
      </w:r>
      <w:r w:rsidR="00592E4A" w:rsidRPr="00592E4A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>Brzeziny, dnia 22 grudnia 2021 roku</w:t>
      </w:r>
    </w:p>
    <w:p w14:paraId="56DBB450" w14:textId="77777777" w:rsidR="00592E4A" w:rsidRDefault="00592E4A" w:rsidP="00FC79ED">
      <w:pPr>
        <w:widowControl w:val="0"/>
        <w:suppressAutoHyphens/>
        <w:autoSpaceDN w:val="0"/>
        <w:spacing w:after="0" w:line="240" w:lineRule="atLeast"/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</w:pPr>
    </w:p>
    <w:p w14:paraId="49451753" w14:textId="77777777" w:rsidR="00592E4A" w:rsidRPr="00592E4A" w:rsidRDefault="00592E4A" w:rsidP="00FC79ED">
      <w:pPr>
        <w:widowControl w:val="0"/>
        <w:suppressAutoHyphens/>
        <w:autoSpaceDN w:val="0"/>
        <w:spacing w:after="0" w:line="240" w:lineRule="atLeast"/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</w:pPr>
    </w:p>
    <w:p w14:paraId="07C83BFD" w14:textId="7BEB5020" w:rsidR="00FC79ED" w:rsidRPr="00592E4A" w:rsidRDefault="00FC79ED" w:rsidP="00FC79ED">
      <w:pPr>
        <w:widowControl w:val="0"/>
        <w:suppressAutoHyphens/>
        <w:autoSpaceDN w:val="0"/>
        <w:spacing w:after="0" w:line="240" w:lineRule="atLeast"/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</w:pPr>
      <w:r w:rsidRPr="00592E4A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 xml:space="preserve"> </w:t>
      </w:r>
      <w:r w:rsidR="00083493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>L.dz.071.129.21</w:t>
      </w:r>
    </w:p>
    <w:p w14:paraId="4F00C13C" w14:textId="63EE49AE" w:rsidR="00592E4A" w:rsidRDefault="005904E0" w:rsidP="00FC79ED">
      <w:pPr>
        <w:widowControl w:val="0"/>
        <w:suppressAutoHyphens/>
        <w:autoSpaceDN w:val="0"/>
        <w:spacing w:after="0" w:line="240" w:lineRule="atLeast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                                                                                                                WYKONAWCY</w:t>
      </w:r>
    </w:p>
    <w:p w14:paraId="478D8EAC" w14:textId="77777777" w:rsidR="00592E4A" w:rsidRDefault="00592E4A" w:rsidP="00FC79ED">
      <w:pPr>
        <w:widowControl w:val="0"/>
        <w:suppressAutoHyphens/>
        <w:autoSpaceDN w:val="0"/>
        <w:spacing w:after="0" w:line="240" w:lineRule="atLeast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</w:p>
    <w:p w14:paraId="02CADD29" w14:textId="77777777" w:rsidR="00F70793" w:rsidRPr="00130756" w:rsidRDefault="00F70793" w:rsidP="00FC79ED">
      <w:pPr>
        <w:widowControl w:val="0"/>
        <w:suppressAutoHyphens/>
        <w:autoSpaceDN w:val="0"/>
        <w:spacing w:after="0" w:line="240" w:lineRule="atLeast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</w:p>
    <w:p w14:paraId="7566BA10" w14:textId="77777777" w:rsidR="00FC79ED" w:rsidRPr="00130756" w:rsidRDefault="00FC79ED" w:rsidP="00FC79ED">
      <w:pPr>
        <w:widowControl w:val="0"/>
        <w:suppressAutoHyphens/>
        <w:autoSpaceDN w:val="0"/>
        <w:spacing w:after="0" w:line="240" w:lineRule="atLeast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</w:p>
    <w:p w14:paraId="00FCF984" w14:textId="24960396" w:rsidR="00FC79ED" w:rsidRPr="00130756" w:rsidRDefault="005C0281" w:rsidP="00FC79ED">
      <w:pPr>
        <w:widowControl w:val="0"/>
        <w:suppressAutoHyphens/>
        <w:autoSpaceDN w:val="0"/>
        <w:spacing w:after="0" w:line="240" w:lineRule="atLeast"/>
        <w:rPr>
          <w:rFonts w:ascii="Times New Roman" w:eastAsia="Times New Roman" w:hAnsi="Times New Roman" w:cs="Times New Roman"/>
          <w:b/>
          <w:kern w:val="3"/>
          <w:sz w:val="32"/>
          <w:szCs w:val="32"/>
          <w:lang w:val="pl-PL" w:eastAsia="ar-SA"/>
        </w:rPr>
      </w:pPr>
      <w:r w:rsidRPr="0013075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                                                  </w:t>
      </w:r>
      <w:r w:rsidRPr="00130756">
        <w:rPr>
          <w:rFonts w:ascii="Times New Roman" w:eastAsia="Times New Roman" w:hAnsi="Times New Roman" w:cs="Times New Roman"/>
          <w:b/>
          <w:kern w:val="3"/>
          <w:sz w:val="32"/>
          <w:szCs w:val="32"/>
          <w:lang w:val="pl-PL" w:eastAsia="ar-SA"/>
        </w:rPr>
        <w:t>ZAPYTANIE OFERTOWE</w:t>
      </w:r>
    </w:p>
    <w:p w14:paraId="3336BB82" w14:textId="77777777" w:rsidR="00FC79ED" w:rsidRPr="00E34898" w:rsidRDefault="00FC79ED" w:rsidP="00FC79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</w:p>
    <w:p w14:paraId="64999BAD" w14:textId="107FF1FE" w:rsidR="00FC79ED" w:rsidRPr="00E34898" w:rsidRDefault="005C0281" w:rsidP="009E28A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Zamawiający:</w:t>
      </w:r>
    </w:p>
    <w:p w14:paraId="73F61B87" w14:textId="1AAD8B02" w:rsidR="00FC79ED" w:rsidRPr="00E34898" w:rsidRDefault="00FC79ED" w:rsidP="00FC79ED">
      <w:pPr>
        <w:widowControl w:val="0"/>
        <w:suppressAutoHyphens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Centrum Kultury Fizycznej w Brzezinach zwane dalej, w imieniu którego postępowanie prowadzi Dyrektor Centrum Kultury Fizycznej w Brzezinach.</w:t>
      </w:r>
    </w:p>
    <w:p w14:paraId="438B0886" w14:textId="77777777" w:rsidR="00FC79ED" w:rsidRPr="00ED3789" w:rsidRDefault="00FC79ED" w:rsidP="00FC79ED">
      <w:pPr>
        <w:widowControl w:val="0"/>
        <w:suppressAutoHyphens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Adres, siedziba: Centrum Kultury Fizycznej w Brzezinach 95-060 Brzeziny, ul. </w:t>
      </w:r>
      <w:r w:rsidRPr="00ED378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A. Hetmana 9</w:t>
      </w:r>
    </w:p>
    <w:p w14:paraId="47D2C788" w14:textId="71FBEADD" w:rsidR="00FC79ED" w:rsidRPr="00ED3789" w:rsidRDefault="00FC79ED" w:rsidP="00FC79ED">
      <w:pPr>
        <w:widowControl w:val="0"/>
        <w:suppressAutoHyphens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D378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tel. (0-46) 875-26-57, e-.mail: basenbrzeziny@wp.pl  </w:t>
      </w:r>
    </w:p>
    <w:p w14:paraId="7C3D97DA" w14:textId="77777777" w:rsidR="00FC79ED" w:rsidRPr="00ED3789" w:rsidRDefault="00FC79ED" w:rsidP="00FC79ED">
      <w:pPr>
        <w:widowControl w:val="0"/>
        <w:suppressAutoHyphens/>
        <w:autoSpaceDN w:val="0"/>
        <w:spacing w:after="0" w:line="240" w:lineRule="auto"/>
        <w:ind w:left="-360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6CE3ABB8" w14:textId="1773443D" w:rsidR="00FC79ED" w:rsidRPr="009E28AE" w:rsidRDefault="00FC79ED" w:rsidP="009E28A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T</w:t>
      </w:r>
      <w:r w:rsidR="0013075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ryb udzielenia zamówienia:</w:t>
      </w:r>
    </w:p>
    <w:p w14:paraId="47E53C9F" w14:textId="1D4D03A9" w:rsidR="00FC79ED" w:rsidRDefault="00FC79ED" w:rsidP="000E40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  <w:r w:rsidRPr="000E408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Postępowanie o udzielenie zamówienia publicznego poniżej  wartości ustalonej na podstawie art. </w:t>
      </w:r>
      <w:r w:rsidR="000E4089" w:rsidRPr="000E4089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 art. 4 pkt 8 ustawy z 29 stycznia 2004 r. Prawo zamówień publicznych (Dz. U. z 2019 r. poz. 1843 ze zm.)</w:t>
      </w:r>
    </w:p>
    <w:p w14:paraId="2E923566" w14:textId="77777777" w:rsidR="000E4089" w:rsidRPr="000E4089" w:rsidRDefault="000E4089" w:rsidP="000E40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</w:p>
    <w:p w14:paraId="5BFA0B4C" w14:textId="5D80CFDF" w:rsidR="00FC79ED" w:rsidRPr="009E28AE" w:rsidRDefault="009E28AE" w:rsidP="00592E4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       </w:t>
      </w:r>
      <w:r w:rsidR="00642221" w:rsidRPr="009E28AE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1.</w:t>
      </w:r>
      <w:r w:rsidR="00FC79ED" w:rsidRPr="009E28AE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 O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pis przedmiotu zamówienia</w:t>
      </w:r>
    </w:p>
    <w:p w14:paraId="17488174" w14:textId="4FB4BE1D" w:rsidR="00FC79ED" w:rsidRPr="00E34898" w:rsidRDefault="00FC79ED" w:rsidP="00592E4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Przedmiotem zamówienia jest: </w:t>
      </w:r>
      <w:r w:rsidRPr="00E34898">
        <w:rPr>
          <w:rFonts w:ascii="Times New Roman" w:eastAsia="Andale Sans UI" w:hAnsi="Times New Roman" w:cs="Times New Roman"/>
          <w:b/>
          <w:bCs/>
          <w:kern w:val="3"/>
          <w:lang w:val="pl-PL" w:eastAsia="ja-JP" w:bidi="fa-IR"/>
        </w:rPr>
        <w:t>W</w:t>
      </w:r>
      <w:r w:rsidR="000E4089">
        <w:rPr>
          <w:rFonts w:ascii="Times New Roman" w:eastAsia="Andale Sans UI" w:hAnsi="Times New Roman" w:cs="Times New Roman"/>
          <w:b/>
          <w:bCs/>
          <w:kern w:val="3"/>
          <w:lang w:val="pl-PL" w:eastAsia="ja-JP" w:bidi="fa-IR"/>
        </w:rPr>
        <w:t>ykonywanie usługi instruktorskiej prowadzenia zajęć nauki i doskonalenia pływania oraz zaj</w:t>
      </w:r>
      <w:r w:rsidR="00F70793">
        <w:rPr>
          <w:rFonts w:ascii="Times New Roman" w:eastAsia="Andale Sans UI" w:hAnsi="Times New Roman" w:cs="Times New Roman"/>
          <w:b/>
          <w:bCs/>
          <w:kern w:val="3"/>
          <w:lang w:val="pl-PL" w:eastAsia="ja-JP" w:bidi="fa-IR"/>
        </w:rPr>
        <w:t>ęć</w:t>
      </w:r>
      <w:r w:rsidR="000E4089">
        <w:rPr>
          <w:rFonts w:ascii="Times New Roman" w:eastAsia="Andale Sans UI" w:hAnsi="Times New Roman" w:cs="Times New Roman"/>
          <w:b/>
          <w:bCs/>
          <w:kern w:val="3"/>
          <w:lang w:val="pl-PL" w:eastAsia="ja-JP" w:bidi="fa-IR"/>
        </w:rPr>
        <w:t xml:space="preserve"> z nurkowania z klientami grupowymi w obiekcie krytej pływalni CKF</w:t>
      </w:r>
      <w:r w:rsidR="00F70793">
        <w:rPr>
          <w:rFonts w:ascii="Times New Roman" w:eastAsia="Andale Sans UI" w:hAnsi="Times New Roman" w:cs="Times New Roman"/>
          <w:b/>
          <w:bCs/>
          <w:kern w:val="3"/>
          <w:lang w:val="pl-PL" w:eastAsia="ja-JP" w:bidi="fa-IR"/>
        </w:rPr>
        <w:t xml:space="preserve"> w Brzezinach</w:t>
      </w:r>
      <w:r w:rsidR="000E4089">
        <w:rPr>
          <w:rFonts w:ascii="Times New Roman" w:eastAsia="Andale Sans UI" w:hAnsi="Times New Roman" w:cs="Times New Roman"/>
          <w:b/>
          <w:bCs/>
          <w:kern w:val="3"/>
          <w:lang w:val="pl-PL" w:eastAsia="ja-JP" w:bidi="fa-IR"/>
        </w:rPr>
        <w:t xml:space="preserve"> przy ul. A. Hetmana 9.</w:t>
      </w:r>
    </w:p>
    <w:p w14:paraId="4C701B8B" w14:textId="70050BD5" w:rsidR="00FC79ED" w:rsidRPr="00345CE3" w:rsidRDefault="0087381B" w:rsidP="00D11BE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  <w:r w:rsidRPr="0087381B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Przedmiot zamówienia obejmuje realizację usługi polegającej na zapewnieniu kadry</w:t>
      </w:r>
      <w:r w:rsidR="00642221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i</w:t>
      </w:r>
      <w:r w:rsidRPr="0087381B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nstruktorskiej do prowadzenia zajęć nauki</w:t>
      </w:r>
      <w:r w:rsidR="00F70793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i doskonalenia</w:t>
      </w:r>
      <w:r w:rsidRPr="0087381B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pływania</w:t>
      </w:r>
      <w:r w:rsidR="00F70793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oraz zajęć z nurkowania </w:t>
      </w:r>
      <w:r w:rsidRPr="0087381B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w dniach i godzinach określonych przez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Z</w:t>
      </w:r>
      <w:r w:rsidRPr="0087381B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amawiającego.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</w:t>
      </w:r>
      <w:r w:rsidR="00FC79ED" w:rsidRPr="00345CE3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Usługa zawiera prowadzenie zajęć</w:t>
      </w:r>
      <w:r w:rsidR="00345CE3" w:rsidRPr="00345CE3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</w:t>
      </w:r>
      <w:r w:rsidR="00FC79ED" w:rsidRPr="00345CE3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z grupami komercyjnymi tworzonymi przez Z</w:t>
      </w:r>
      <w:r w:rsidR="00362F7F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amawiającego</w:t>
      </w:r>
      <w:r w:rsidR="00FC79ED" w:rsidRPr="00345CE3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,</w:t>
      </w:r>
      <w:r w:rsidR="00345CE3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 w zakresie</w:t>
      </w:r>
      <w:r w:rsidR="00345CE3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:</w:t>
      </w:r>
    </w:p>
    <w:p w14:paraId="03DD7F4A" w14:textId="0CF3DDDD" w:rsidR="00FC79ED" w:rsidRPr="00E34898" w:rsidRDefault="00FC79ED" w:rsidP="00345CE3">
      <w:pPr>
        <w:widowControl w:val="0"/>
        <w:suppressAutoHyphens/>
        <w:autoSpaceDN w:val="0"/>
        <w:spacing w:after="0" w:line="240" w:lineRule="auto"/>
        <w:ind w:left="360"/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</w:pPr>
      <w:bookmarkStart w:id="0" w:name="_Hlk531639249"/>
    </w:p>
    <w:p w14:paraId="6368DA8D" w14:textId="1440623F" w:rsidR="00FC79ED" w:rsidRDefault="00FC79ED" w:rsidP="00FC79ED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</w:pPr>
      <w:r w:rsidRPr="00D1566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ja-JP" w:bidi="fa-IR"/>
        </w:rPr>
        <w:t>nauki i doskonalenia pływania w grupach</w:t>
      </w:r>
      <w:r w:rsidRPr="00E34898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 komercyjnych</w:t>
      </w:r>
      <w:r w:rsidR="00345CE3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 z :</w:t>
      </w:r>
    </w:p>
    <w:p w14:paraId="0505C988" w14:textId="2C0F5CA4" w:rsidR="00345CE3" w:rsidRDefault="00345CE3" w:rsidP="00345CE3">
      <w:pPr>
        <w:widowControl w:val="0"/>
        <w:suppressAutoHyphens/>
        <w:autoSpaceDN w:val="0"/>
        <w:spacing w:after="0" w:line="240" w:lineRule="auto"/>
        <w:ind w:left="720"/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- dziećmi od 5 do 13 roku życia,</w:t>
      </w:r>
    </w:p>
    <w:p w14:paraId="77AB1B80" w14:textId="7A9C9E52" w:rsidR="00FC79ED" w:rsidRPr="00345CE3" w:rsidRDefault="00345CE3" w:rsidP="00592E4A">
      <w:pPr>
        <w:widowControl w:val="0"/>
        <w:suppressAutoHyphens/>
        <w:autoSpaceDN w:val="0"/>
        <w:spacing w:after="0" w:line="240" w:lineRule="auto"/>
        <w:ind w:left="720"/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- z młodzieżą i osobami dorosłymi</w:t>
      </w:r>
      <w:bookmarkEnd w:id="0"/>
    </w:p>
    <w:p w14:paraId="7A4AF130" w14:textId="6608A1A1" w:rsidR="00FC79ED" w:rsidRPr="00E34898" w:rsidRDefault="00345CE3" w:rsidP="00FC79ED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</w:pPr>
      <w:bookmarkStart w:id="1" w:name="_Hlk91021791"/>
      <w:r w:rsidRPr="00FC3C64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wst</w:t>
      </w:r>
      <w:r w:rsidR="00D15661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ę</w:t>
      </w:r>
      <w:r w:rsidRPr="00FC3C64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pn</w:t>
      </w:r>
      <w:r w:rsidR="00FC3C64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ych</w:t>
      </w:r>
      <w:r w:rsidRPr="00FC3C64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kurs</w:t>
      </w:r>
      <w:r w:rsidR="00FC3C64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ów</w:t>
      </w:r>
      <w:r w:rsidRPr="00FC3C64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</w:t>
      </w:r>
      <w:r w:rsidR="00FC3C64" w:rsidRPr="00D15661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ar-SA"/>
        </w:rPr>
        <w:t>zapoznania</w:t>
      </w:r>
      <w:r w:rsidR="00FC79ED" w:rsidRPr="00D15661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z nurkowaniem</w:t>
      </w:r>
      <w:r w:rsidR="00FC3C64" w:rsidRPr="00FC3C64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</w:t>
      </w:r>
      <w:r w:rsidR="00FC79ED" w:rsidRPr="00FC3C64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.</w:t>
      </w:r>
    </w:p>
    <w:bookmarkEnd w:id="1"/>
    <w:p w14:paraId="2813A9A9" w14:textId="77777777" w:rsidR="00FC79ED" w:rsidRPr="00FC3C64" w:rsidRDefault="00FC79ED" w:rsidP="00FC79ED">
      <w:pPr>
        <w:widowControl w:val="0"/>
        <w:tabs>
          <w:tab w:val="left" w:pos="2592"/>
        </w:tabs>
        <w:suppressAutoHyphens/>
        <w:autoSpaceDN w:val="0"/>
        <w:spacing w:after="0" w:line="240" w:lineRule="auto"/>
        <w:ind w:left="720"/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</w:pPr>
    </w:p>
    <w:p w14:paraId="15608F8A" w14:textId="59CC6ECB" w:rsidR="00FC79ED" w:rsidRPr="00D11BEB" w:rsidRDefault="00FC79ED" w:rsidP="00D11BEB">
      <w:pPr>
        <w:pStyle w:val="Akapitzlist"/>
        <w:widowControl w:val="0"/>
        <w:numPr>
          <w:ilvl w:val="0"/>
          <w:numId w:val="73"/>
        </w:num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  <w:r w:rsidRPr="00D11BEB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ar-SA"/>
        </w:rPr>
        <w:t>Ilość przewidywanych jednostek instruktorskich do przeprowadzenia</w:t>
      </w:r>
      <w:r w:rsidRPr="00D11BEB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w okresie od daty zawarcia umowy z Wykonawcą  do 23.12.202</w:t>
      </w:r>
      <w:r w:rsidR="00FC3C64" w:rsidRPr="00D11BEB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2</w:t>
      </w:r>
      <w:r w:rsidRPr="00D11BEB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r. szacuje się na:</w:t>
      </w:r>
    </w:p>
    <w:p w14:paraId="0B379978" w14:textId="7B5E7E89" w:rsidR="00FC3C64" w:rsidRPr="00FC3C64" w:rsidRDefault="00FC3C64" w:rsidP="00FC3C64">
      <w:pPr>
        <w:widowControl w:val="0"/>
        <w:suppressAutoHyphens/>
        <w:autoSpaceDN w:val="0"/>
        <w:spacing w:after="0" w:line="240" w:lineRule="auto"/>
        <w:ind w:left="720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  <w:r w:rsidRPr="00FC3C64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1) do </w:t>
      </w:r>
      <w:r w:rsidRPr="00FC3C64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ar-SA"/>
        </w:rPr>
        <w:t>1350</w:t>
      </w:r>
      <w:r w:rsidRPr="00FC3C64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jednostek instruktorskich trwających 45 min. w zakresie nauki i doskonalenia pływania w grupach komercyjnych,</w:t>
      </w:r>
    </w:p>
    <w:p w14:paraId="0075B53B" w14:textId="6E797C4E" w:rsidR="00FC79ED" w:rsidRDefault="00FC3C64" w:rsidP="00FC3C64">
      <w:pPr>
        <w:widowControl w:val="0"/>
        <w:suppressAutoHyphens/>
        <w:autoSpaceDN w:val="0"/>
        <w:spacing w:after="0" w:line="240" w:lineRule="auto"/>
        <w:ind w:left="720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  <w:r w:rsidRPr="00FC3C64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2) do </w:t>
      </w:r>
      <w:r w:rsidRPr="00FC3C64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150 </w:t>
      </w:r>
      <w:r w:rsidRPr="00FC3C64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jednostek instruktorskich trwających 60 min. w zakresie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</w:t>
      </w:r>
      <w:r w:rsidRPr="00FC3C64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wst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ę</w:t>
      </w:r>
      <w:r w:rsidRPr="00FC3C64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pn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ych</w:t>
      </w:r>
      <w:r w:rsidRPr="00FC3C64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kurs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ów</w:t>
      </w:r>
      <w:r w:rsidRPr="00FC3C64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zapoznania z nurkowaniem .</w:t>
      </w:r>
    </w:p>
    <w:p w14:paraId="45A2A1F0" w14:textId="77777777" w:rsidR="009E28AE" w:rsidRPr="00FC3C64" w:rsidRDefault="009E28AE" w:rsidP="00FC3C64">
      <w:pPr>
        <w:widowControl w:val="0"/>
        <w:suppressAutoHyphens/>
        <w:autoSpaceDN w:val="0"/>
        <w:spacing w:after="0" w:line="240" w:lineRule="auto"/>
        <w:ind w:left="720"/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</w:pPr>
    </w:p>
    <w:p w14:paraId="3EB63A9A" w14:textId="77777777" w:rsidR="00FC79ED" w:rsidRPr="00E34898" w:rsidRDefault="00FC79ED" w:rsidP="00FC79ED">
      <w:pPr>
        <w:widowControl w:val="0"/>
        <w:suppressAutoHyphens/>
        <w:autoSpaceDN w:val="0"/>
        <w:spacing w:after="0" w:line="240" w:lineRule="auto"/>
        <w:ind w:left="720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</w:p>
    <w:p w14:paraId="6FF2F930" w14:textId="4258BA3C" w:rsidR="00FC79ED" w:rsidRPr="00D11BEB" w:rsidRDefault="00FC79ED" w:rsidP="00D11BEB">
      <w:pPr>
        <w:pStyle w:val="Akapitzlist"/>
        <w:widowControl w:val="0"/>
        <w:numPr>
          <w:ilvl w:val="0"/>
          <w:numId w:val="73"/>
        </w:num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  <w:r w:rsidRPr="00D11BEB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Świadczenie usługi będzie odbywać się zgodnie </w:t>
      </w:r>
      <w:r w:rsidRPr="00D11BEB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z regulaminami krytej pływalni zawartymi w załączniku nr</w:t>
      </w:r>
      <w:r w:rsidR="009E28AE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</w:t>
      </w:r>
      <w:r w:rsidR="00083493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3</w:t>
      </w:r>
      <w:r w:rsidRPr="00D11BEB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oraz procedurą ewidencji w systemie kasowym ESOK zawartą załączniku nr </w:t>
      </w:r>
      <w:r w:rsidR="00083493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4</w:t>
      </w:r>
      <w:r w:rsidRPr="00D11BEB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do</w:t>
      </w:r>
      <w:r w:rsidR="009E28AE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niniejszego zapytania</w:t>
      </w:r>
      <w:r w:rsidRPr="00D11BEB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. Wykonawca zobowiązany jest w ramach realizacji zamówienia zapewnić własny sprzęt niezbędny do </w:t>
      </w:r>
      <w:r w:rsidR="00083493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osiągniecia celów szkoleniowych.</w:t>
      </w:r>
    </w:p>
    <w:p w14:paraId="0CFB8FDE" w14:textId="68E798EB" w:rsidR="00362F7F" w:rsidRDefault="00362F7F" w:rsidP="00D11BEB">
      <w:pPr>
        <w:widowControl w:val="0"/>
        <w:numPr>
          <w:ilvl w:val="0"/>
          <w:numId w:val="73"/>
        </w:num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Usługa winna być świadczona zgodnie z </w:t>
      </w:r>
      <w:r w:rsidRPr="0076671A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założonymi przez Zamawiającego ramowymi programami szkoleniowymi przypisanymi do określonego etapu szkoleniowego</w:t>
      </w:r>
      <w:r w:rsidR="0076671A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oraz przy użyciu metod i form pracy szkoleniowej w oparciu o posiadaną wiedzę, popartą wykształceniem i doświadczeniem zawodowym kadry a także w oparciu warunki infrastrukturalne pływalni. Do każdego etapu szkolenia określone zostaną cele szkoleniowe</w:t>
      </w:r>
      <w:r w:rsidR="00D15661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. Na każdym etapie szkolenie zakończone zostanie egzaminem sprawdzającym nabyte umiejętności.</w:t>
      </w:r>
    </w:p>
    <w:p w14:paraId="17E26396" w14:textId="77777777" w:rsidR="00D11BEB" w:rsidRDefault="00D11BEB" w:rsidP="00D11BEB">
      <w:pPr>
        <w:widowControl w:val="0"/>
        <w:suppressAutoHyphens/>
        <w:autoSpaceDN w:val="0"/>
        <w:spacing w:after="0" w:line="240" w:lineRule="auto"/>
        <w:ind w:left="720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</w:p>
    <w:p w14:paraId="049FF55B" w14:textId="631340C4" w:rsidR="00FC79ED" w:rsidRPr="003011D3" w:rsidRDefault="00FC79ED" w:rsidP="00D11BEB">
      <w:pPr>
        <w:widowControl w:val="0"/>
        <w:numPr>
          <w:ilvl w:val="0"/>
          <w:numId w:val="73"/>
        </w:num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Cs/>
          <w:kern w:val="3"/>
          <w:sz w:val="24"/>
          <w:szCs w:val="24"/>
          <w:lang w:val="pl-PL" w:eastAsia="ar-SA"/>
        </w:rPr>
      </w:pPr>
      <w:r w:rsidRPr="00D11BEB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Rodzaj zamówienia: </w:t>
      </w:r>
      <w:r w:rsidRPr="003011D3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 xml:space="preserve">CPV: </w:t>
      </w:r>
      <w:r w:rsidR="00D44FF6" w:rsidRPr="003011D3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>80000000</w:t>
      </w:r>
      <w:r w:rsidRPr="003011D3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>-</w:t>
      </w:r>
      <w:r w:rsidR="00D44FF6" w:rsidRPr="003011D3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>4</w:t>
      </w:r>
      <w:r w:rsidRPr="003011D3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 xml:space="preserve">  Usługi </w:t>
      </w:r>
      <w:r w:rsidR="00D44FF6" w:rsidRPr="003011D3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>edukacyjne i szkoleniowe</w:t>
      </w:r>
      <w:r w:rsidRPr="003011D3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>.</w:t>
      </w:r>
    </w:p>
    <w:p w14:paraId="7F3B2106" w14:textId="77777777" w:rsidR="00D11BEB" w:rsidRPr="003011D3" w:rsidRDefault="00D11BEB" w:rsidP="00D11BEB">
      <w:pPr>
        <w:pStyle w:val="Akapitzlist"/>
        <w:rPr>
          <w:rFonts w:ascii="Times New Roman" w:eastAsia="Calibri" w:hAnsi="Times New Roman" w:cs="Times New Roman"/>
          <w:bCs/>
          <w:kern w:val="3"/>
          <w:sz w:val="24"/>
          <w:szCs w:val="24"/>
          <w:lang w:val="pl-PL" w:eastAsia="ar-SA"/>
        </w:rPr>
      </w:pPr>
    </w:p>
    <w:p w14:paraId="683CDBDB" w14:textId="6748809F" w:rsidR="00FC79ED" w:rsidRPr="00D11BEB" w:rsidRDefault="00D44FF6" w:rsidP="00D11BEB">
      <w:pPr>
        <w:widowControl w:val="0"/>
        <w:numPr>
          <w:ilvl w:val="0"/>
          <w:numId w:val="73"/>
        </w:num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  <w:r w:rsidRPr="00D11BEB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Termin wykonania zamówienia</w:t>
      </w:r>
    </w:p>
    <w:p w14:paraId="01CB5B4C" w14:textId="60ED5F4B" w:rsidR="00FC79ED" w:rsidRDefault="00FC79ED" w:rsidP="00FC79ED">
      <w:pPr>
        <w:widowControl w:val="0"/>
        <w:tabs>
          <w:tab w:val="left" w:pos="720"/>
          <w:tab w:val="left" w:pos="1267"/>
        </w:tabs>
        <w:suppressAutoHyphens/>
        <w:autoSpaceDN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Termin realizacji zamówienia: Usługa będzie świadczona (wykonywana) w terminie </w:t>
      </w:r>
      <w:r w:rsidRPr="00E34898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>od daty zawarcia umowy z Wykonawcą do 23 grudnia 20</w:t>
      </w:r>
      <w:r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>2</w:t>
      </w:r>
      <w:r w:rsidR="00D44FF6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>2</w:t>
      </w:r>
      <w:r w:rsidRPr="00E34898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 xml:space="preserve"> roku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podczas godzin otwarcia obiektu krytej pływalni. Obsługa instruktorska grup komercyjnych odbywać się będzie na podstawie tygodniowych harmonogramów grup</w:t>
      </w:r>
      <w:r w:rsidR="00F7079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,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których obsługa będzie zlecana Wykonawcy z minimum  </w:t>
      </w:r>
      <w:r w:rsidR="00D44FF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tygo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dniowym wyprzedzeniem.</w:t>
      </w:r>
    </w:p>
    <w:p w14:paraId="4F3523A1" w14:textId="77777777" w:rsidR="00D44FF6" w:rsidRDefault="00D44FF6" w:rsidP="00FC79ED">
      <w:pPr>
        <w:widowControl w:val="0"/>
        <w:tabs>
          <w:tab w:val="left" w:pos="720"/>
          <w:tab w:val="left" w:pos="1267"/>
        </w:tabs>
        <w:suppressAutoHyphens/>
        <w:autoSpaceDN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</w:pPr>
    </w:p>
    <w:p w14:paraId="2B9E05D5" w14:textId="57322700" w:rsidR="00D44FF6" w:rsidRPr="00D44FF6" w:rsidRDefault="00D44FF6" w:rsidP="00D11BEB">
      <w:pPr>
        <w:pStyle w:val="Akapitzlist"/>
        <w:widowControl w:val="0"/>
        <w:numPr>
          <w:ilvl w:val="0"/>
          <w:numId w:val="73"/>
        </w:numPr>
        <w:tabs>
          <w:tab w:val="left" w:pos="720"/>
          <w:tab w:val="left" w:pos="1267"/>
        </w:tabs>
        <w:suppressAutoHyphens/>
        <w:autoSpaceDN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</w:pPr>
      <w:r w:rsidRPr="00D44FF6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>Opis warunków udziału w postepowaniu</w:t>
      </w:r>
    </w:p>
    <w:p w14:paraId="717A13F3" w14:textId="77777777" w:rsidR="00FC79ED" w:rsidRPr="00E34898" w:rsidRDefault="00FC79ED" w:rsidP="00FC79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</w:p>
    <w:p w14:paraId="0DC9085C" w14:textId="76947FB7" w:rsidR="00FC79ED" w:rsidRPr="00D44FF6" w:rsidRDefault="00FC79ED" w:rsidP="00D44FF6">
      <w:pPr>
        <w:widowControl w:val="0"/>
        <w:tabs>
          <w:tab w:val="left" w:pos="852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E34898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val="pl-PL" w:eastAsia="ar-SA"/>
        </w:rPr>
        <w:t>O udzielenie zamówienia mog</w:t>
      </w:r>
      <w:r w:rsidRPr="00E34898">
        <w:rPr>
          <w:rFonts w:ascii="Times New Roman" w:eastAsia="TimesNewRoman" w:hAnsi="Times New Roman" w:cs="Times New Roman"/>
          <w:b/>
          <w:iCs/>
          <w:kern w:val="3"/>
          <w:sz w:val="24"/>
          <w:szCs w:val="24"/>
          <w:lang w:val="pl-PL" w:eastAsia="ar-SA"/>
        </w:rPr>
        <w:t xml:space="preserve">ą </w:t>
      </w:r>
      <w:r w:rsidRPr="00E34898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val="pl-PL" w:eastAsia="ar-SA"/>
        </w:rPr>
        <w:t>ubiega</w:t>
      </w:r>
      <w:r w:rsidRPr="00E34898">
        <w:rPr>
          <w:rFonts w:ascii="Times New Roman" w:eastAsia="TimesNewRoman" w:hAnsi="Times New Roman" w:cs="Times New Roman"/>
          <w:b/>
          <w:iCs/>
          <w:kern w:val="3"/>
          <w:sz w:val="24"/>
          <w:szCs w:val="24"/>
          <w:lang w:val="pl-PL" w:eastAsia="ar-SA"/>
        </w:rPr>
        <w:t xml:space="preserve">ć </w:t>
      </w:r>
      <w:r w:rsidRPr="00E34898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val="pl-PL" w:eastAsia="ar-SA"/>
        </w:rPr>
        <w:t>si</w:t>
      </w:r>
      <w:r w:rsidRPr="00E34898">
        <w:rPr>
          <w:rFonts w:ascii="Times New Roman" w:eastAsia="TimesNewRoman" w:hAnsi="Times New Roman" w:cs="Times New Roman"/>
          <w:b/>
          <w:iCs/>
          <w:kern w:val="3"/>
          <w:sz w:val="24"/>
          <w:szCs w:val="24"/>
          <w:lang w:val="pl-PL" w:eastAsia="ar-SA"/>
        </w:rPr>
        <w:t>ę W</w:t>
      </w:r>
      <w:r w:rsidRPr="00E34898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val="pl-PL" w:eastAsia="ar-SA"/>
        </w:rPr>
        <w:t>ykonawcy, którzy spełniaj</w:t>
      </w:r>
      <w:r w:rsidRPr="00E34898">
        <w:rPr>
          <w:rFonts w:ascii="Times New Roman" w:eastAsia="TimesNewRoman" w:hAnsi="Times New Roman" w:cs="Times New Roman"/>
          <w:b/>
          <w:iCs/>
          <w:kern w:val="3"/>
          <w:sz w:val="24"/>
          <w:szCs w:val="24"/>
          <w:lang w:val="pl-PL" w:eastAsia="ar-SA"/>
        </w:rPr>
        <w:t xml:space="preserve">ą </w:t>
      </w:r>
      <w:r w:rsidRPr="00E34898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val="pl-PL" w:eastAsia="ar-SA"/>
        </w:rPr>
        <w:t>warunki, dotycz</w:t>
      </w:r>
      <w:r w:rsidRPr="00E34898">
        <w:rPr>
          <w:rFonts w:ascii="Times New Roman" w:eastAsia="TimesNewRoman" w:hAnsi="Times New Roman" w:cs="Times New Roman"/>
          <w:b/>
          <w:iCs/>
          <w:kern w:val="3"/>
          <w:sz w:val="24"/>
          <w:szCs w:val="24"/>
          <w:lang w:val="pl-PL" w:eastAsia="ar-SA"/>
        </w:rPr>
        <w:t>ą</w:t>
      </w:r>
      <w:r w:rsidRPr="00E34898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val="pl-PL" w:eastAsia="ar-SA"/>
        </w:rPr>
        <w:t>ce posiadania</w:t>
      </w:r>
      <w:r w:rsidR="00D44FF6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val="pl-PL" w:eastAsia="ar-SA"/>
        </w:rPr>
        <w:t xml:space="preserve"> </w:t>
      </w:r>
      <w:r w:rsidRPr="00D44FF6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ar-SA"/>
        </w:rPr>
        <w:t>zdolności technicznej i zawodowej</w:t>
      </w:r>
      <w:r w:rsidR="00D44FF6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ar-SA"/>
        </w:rPr>
        <w:t>.</w:t>
      </w:r>
      <w:r w:rsidRPr="00D44FF6">
        <w:rPr>
          <w:rFonts w:ascii="Times New Roman" w:eastAsia="Calibri" w:hAnsi="Times New Roman" w:cs="Times New Roman"/>
          <w:b/>
          <w:bCs/>
          <w:kern w:val="3"/>
          <w:sz w:val="24"/>
          <w:szCs w:val="24"/>
          <w:shd w:val="clear" w:color="auto" w:fill="FFFF00"/>
          <w:lang w:val="pl-PL" w:eastAsia="ar-SA"/>
        </w:rPr>
        <w:br/>
      </w:r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Opis sposobu dokonywania oceny spełniania tego warunku</w:t>
      </w:r>
    </w:p>
    <w:p w14:paraId="745268DE" w14:textId="77777777" w:rsidR="00FC79ED" w:rsidRPr="00E34898" w:rsidRDefault="00FC79ED" w:rsidP="00FC79ED">
      <w:pPr>
        <w:widowControl w:val="0"/>
        <w:tabs>
          <w:tab w:val="left" w:pos="900"/>
        </w:tabs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val="pl-PL" w:eastAsia="ar-SA"/>
        </w:rPr>
      </w:pPr>
    </w:p>
    <w:p w14:paraId="188DF660" w14:textId="67E4A5D8" w:rsidR="00FC79ED" w:rsidRPr="00E34898" w:rsidRDefault="00FC79ED" w:rsidP="00FC79ED">
      <w:pPr>
        <w:widowControl w:val="0"/>
        <w:tabs>
          <w:tab w:val="left" w:pos="900"/>
        </w:tabs>
        <w:suppressAutoHyphens/>
        <w:autoSpaceDN w:val="0"/>
        <w:spacing w:after="0" w:line="240" w:lineRule="auto"/>
        <w:ind w:left="720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E34898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val="pl-PL" w:eastAsia="ar-SA"/>
        </w:rPr>
        <w:t xml:space="preserve">Warunek </w:t>
      </w:r>
      <w:r w:rsidR="00002C7B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val="pl-PL" w:eastAsia="ar-SA"/>
        </w:rPr>
        <w:t>1</w:t>
      </w: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</w:t>
      </w:r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</w:t>
      </w:r>
    </w:p>
    <w:p w14:paraId="19317FBE" w14:textId="7A7E754A" w:rsidR="00FC79ED" w:rsidRDefault="00FC79ED" w:rsidP="00FC79ED">
      <w:pPr>
        <w:widowControl w:val="0"/>
        <w:tabs>
          <w:tab w:val="left" w:pos="889"/>
        </w:tabs>
        <w:suppressAutoHyphens/>
        <w:autoSpaceDN w:val="0"/>
        <w:spacing w:after="0" w:line="240" w:lineRule="exact"/>
        <w:ind w:left="709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  <w:lang w:val="pl-PL" w:eastAsia="ar-SA"/>
        </w:rPr>
      </w:pPr>
      <w:bookmarkStart w:id="2" w:name="_Hlk91024061"/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Zamawiający uzna powyższy warunek za spełniony, jeżeli Wykonawca wykaże, że </w:t>
      </w:r>
      <w:bookmarkEnd w:id="2"/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dysponuje osobami zdolnymi do wykonania zamówienia lub będzie dysponował osobami zdolnymi do wykonania zamówienia tj.: </w:t>
      </w:r>
      <w:r w:rsidRPr="00E34898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 xml:space="preserve">dysponuje </w:t>
      </w:r>
      <w:r w:rsidRPr="00E34898">
        <w:rPr>
          <w:rFonts w:ascii="Times New Roman" w:eastAsia="Calibri" w:hAnsi="Times New Roman" w:cs="Times New Roman"/>
          <w:b/>
          <w:kern w:val="3"/>
          <w:sz w:val="24"/>
          <w:szCs w:val="24"/>
          <w:lang w:val="pl-PL" w:eastAsia="ar-SA"/>
        </w:rPr>
        <w:t xml:space="preserve">co najmniej 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  <w:lang w:val="pl-PL" w:eastAsia="ar-SA"/>
        </w:rPr>
        <w:t>6</w:t>
      </w:r>
      <w:r w:rsidRPr="00E34898">
        <w:rPr>
          <w:rFonts w:ascii="Times New Roman" w:eastAsia="Calibri" w:hAnsi="Times New Roman" w:cs="Times New Roman"/>
          <w:b/>
          <w:kern w:val="3"/>
          <w:sz w:val="24"/>
          <w:szCs w:val="24"/>
          <w:lang w:val="pl-PL" w:eastAsia="ar-SA"/>
        </w:rPr>
        <w:t xml:space="preserve"> trenerami lub instruktorami pływania oraz co najmniej 1 instruktorem nurkowania (</w:t>
      </w:r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którzy będą uczestniczyć w wykonywaniu zamówienia), z których przynajmniej 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  <w:lang w:val="pl-PL" w:eastAsia="ar-SA"/>
        </w:rPr>
        <w:t>3</w:t>
      </w:r>
      <w:r w:rsidRPr="00E34898">
        <w:rPr>
          <w:rFonts w:ascii="Times New Roman" w:eastAsia="Calibri" w:hAnsi="Times New Roman" w:cs="Times New Roman"/>
          <w:b/>
          <w:kern w:val="3"/>
          <w:sz w:val="24"/>
          <w:szCs w:val="24"/>
          <w:lang w:val="pl-PL" w:eastAsia="ar-SA"/>
        </w:rPr>
        <w:t xml:space="preserve"> osoby posiadają wykształcenie wyższe pedagogiczne i uprawnienia trenera lub instruktora dyscypliny sportu w pływaniu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  <w:lang w:val="pl-PL" w:eastAsia="ar-SA"/>
        </w:rPr>
        <w:t>.</w:t>
      </w:r>
      <w:bookmarkStart w:id="3" w:name="_Hlk531639915"/>
    </w:p>
    <w:p w14:paraId="46796897" w14:textId="77777777" w:rsidR="005714E3" w:rsidRDefault="005714E3" w:rsidP="00FC79ED">
      <w:pPr>
        <w:widowControl w:val="0"/>
        <w:tabs>
          <w:tab w:val="left" w:pos="889"/>
        </w:tabs>
        <w:suppressAutoHyphens/>
        <w:autoSpaceDN w:val="0"/>
        <w:spacing w:after="0" w:line="240" w:lineRule="exact"/>
        <w:ind w:left="709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  <w:lang w:val="pl-PL" w:eastAsia="ar-SA"/>
        </w:rPr>
      </w:pPr>
    </w:p>
    <w:p w14:paraId="2DA7FC4D" w14:textId="289E1A2F" w:rsidR="00002C7B" w:rsidRDefault="00002C7B" w:rsidP="00FC79ED">
      <w:pPr>
        <w:widowControl w:val="0"/>
        <w:tabs>
          <w:tab w:val="left" w:pos="889"/>
        </w:tabs>
        <w:suppressAutoHyphens/>
        <w:autoSpaceDN w:val="0"/>
        <w:spacing w:after="0" w:line="240" w:lineRule="exact"/>
        <w:ind w:left="709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  <w:u w:val="single"/>
          <w:lang w:val="pl-PL" w:eastAsia="ar-SA"/>
        </w:rPr>
      </w:pPr>
      <w:r w:rsidRPr="005714E3">
        <w:rPr>
          <w:rFonts w:ascii="Times New Roman" w:eastAsia="Calibri" w:hAnsi="Times New Roman" w:cs="Times New Roman"/>
          <w:b/>
          <w:kern w:val="3"/>
          <w:sz w:val="24"/>
          <w:szCs w:val="24"/>
          <w:u w:val="single"/>
          <w:lang w:val="pl-PL" w:eastAsia="ar-SA"/>
        </w:rPr>
        <w:t>Warunek 2</w:t>
      </w:r>
    </w:p>
    <w:p w14:paraId="545F34E5" w14:textId="42A508B7" w:rsidR="005714E3" w:rsidRPr="005714E3" w:rsidRDefault="005714E3" w:rsidP="00FC79ED">
      <w:pPr>
        <w:widowControl w:val="0"/>
        <w:tabs>
          <w:tab w:val="left" w:pos="889"/>
        </w:tabs>
        <w:suppressAutoHyphens/>
        <w:autoSpaceDN w:val="0"/>
        <w:spacing w:after="0" w:line="240" w:lineRule="exact"/>
        <w:ind w:left="709"/>
        <w:jc w:val="both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pl-PL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Zamawiający uzna powyższy warunek za spełniony, jeżeli Wykonawca wykaże, że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</w:t>
      </w:r>
      <w:r w:rsidRPr="005714E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w ciągu ostatnich 2 lat prowadził działalność w zakresie nauki i doskonalenia pływania</w:t>
      </w:r>
      <w:r w:rsidR="008C00B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i przeprowadził</w:t>
      </w:r>
      <w:r w:rsidR="00F7079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</w:t>
      </w:r>
      <w:r w:rsidRPr="005714E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min</w:t>
      </w:r>
      <w:r w:rsidR="008C00B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imum</w:t>
      </w:r>
      <w:r w:rsidRPr="005714E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1</w:t>
      </w:r>
      <w:r w:rsidR="00F7079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2</w:t>
      </w:r>
      <w:r w:rsidRPr="005714E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00 godzin instruktorskich w</w:t>
      </w:r>
      <w:r w:rsidR="003011D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każdym</w:t>
      </w:r>
      <w:r w:rsidRPr="005714E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roku kalendarzowym.</w:t>
      </w:r>
    </w:p>
    <w:bookmarkEnd w:id="3"/>
    <w:p w14:paraId="1AFE5EB6" w14:textId="77777777" w:rsidR="00FC79ED" w:rsidRPr="00E34898" w:rsidRDefault="00FC79ED" w:rsidP="00FC79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</w:p>
    <w:p w14:paraId="56352B2D" w14:textId="11844271" w:rsidR="00FC79ED" w:rsidRPr="00002C7B" w:rsidRDefault="00FC79ED" w:rsidP="00D11BEB">
      <w:pPr>
        <w:pStyle w:val="Akapitzlist"/>
        <w:widowControl w:val="0"/>
        <w:numPr>
          <w:ilvl w:val="0"/>
          <w:numId w:val="7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  <w:proofErr w:type="spellStart"/>
      <w:r w:rsidRPr="00002C7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Możliwość</w:t>
      </w:r>
      <w:proofErr w:type="spellEnd"/>
      <w:r w:rsidRPr="00002C7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 xml:space="preserve"> </w:t>
      </w:r>
      <w:proofErr w:type="spellStart"/>
      <w:r w:rsidRPr="00002C7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zatrudnienia</w:t>
      </w:r>
      <w:proofErr w:type="spellEnd"/>
      <w:r w:rsidRPr="00002C7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 xml:space="preserve"> </w:t>
      </w:r>
      <w:proofErr w:type="spellStart"/>
      <w:r w:rsidRPr="00002C7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podwykonawców</w:t>
      </w:r>
      <w:proofErr w:type="spellEnd"/>
      <w:r w:rsidRPr="00002C7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.</w:t>
      </w:r>
    </w:p>
    <w:p w14:paraId="50C6322A" w14:textId="77777777" w:rsidR="00FC79ED" w:rsidRPr="00E34898" w:rsidRDefault="00FC79ED" w:rsidP="00FC79ED">
      <w:pPr>
        <w:widowControl w:val="0"/>
        <w:suppressAutoHyphens/>
        <w:autoSpaceDN w:val="0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</w:p>
    <w:p w14:paraId="5E7F66C6" w14:textId="77777777" w:rsidR="00FC79ED" w:rsidRDefault="00FC79ED" w:rsidP="00FC79ED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 xml:space="preserve">Zamawiający nie wprowadza zastrzeżenia wskazującego na obowiązek osobistego </w:t>
      </w:r>
      <w:r w:rsidRPr="00E34898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lastRenderedPageBreak/>
        <w:t>wykonania przez Wykonawcę kluczowych części zamówienia.</w:t>
      </w:r>
    </w:p>
    <w:p w14:paraId="24C0D1F4" w14:textId="13D73B7C" w:rsidR="00FC79ED" w:rsidRPr="00E34898" w:rsidRDefault="00FC79ED" w:rsidP="00FC79ED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Wykonawca może zawrzeć umowę na części zamówienia określone w ofercie ze wskazanym przez siebie</w:t>
      </w:r>
      <w:r w:rsidRPr="00E34898">
        <w:rPr>
          <w:rFonts w:ascii="Times New Roman" w:eastAsia="Times New Roman" w:hAnsi="Times New Roman" w:cs="Times New Roman"/>
          <w:color w:val="0A0813"/>
          <w:kern w:val="3"/>
          <w:sz w:val="24"/>
          <w:szCs w:val="24"/>
          <w:lang w:val="pl-PL" w:eastAsia="ar-SA"/>
        </w:rPr>
        <w:t xml:space="preserve"> Podwykonawcą pod warunkiem, że posiada on kwalifikacje do ich wykonania</w:t>
      </w: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.</w:t>
      </w:r>
    </w:p>
    <w:p w14:paraId="14434F2A" w14:textId="77777777" w:rsidR="00FC79ED" w:rsidRPr="00E34898" w:rsidRDefault="00FC79ED" w:rsidP="00FC79ED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W przypadku przewidywanego przez Wykonawcę zatrudnienia Podwykonawców należy w ofercie podać jaki zakres przedmiotu zamówienia będzie realizował podwykonawca/</w:t>
      </w:r>
      <w:proofErr w:type="spellStart"/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cy</w:t>
      </w:r>
      <w:proofErr w:type="spellEnd"/>
    </w:p>
    <w:p w14:paraId="7540C9B5" w14:textId="77777777" w:rsidR="00FC79ED" w:rsidRPr="00E34898" w:rsidRDefault="00FC79ED" w:rsidP="00FC79ED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Zlecenie części usług podwykonawcom nie zmienia zobowiązań wykonawcy wobec Zamawiającego za wykonanie tej części usług. Wykonawca jest odpowiedzialny za działania, uchybienia i zaniedbania podwykonawców i ich pracowników w takim samym stopniu jakby to były działania, uchybienia i zaniedbania jego lub jego pracowników</w:t>
      </w:r>
    </w:p>
    <w:p w14:paraId="51872195" w14:textId="77777777" w:rsidR="00FC79ED" w:rsidRPr="00E34898" w:rsidRDefault="00FC79ED" w:rsidP="00FC79ED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Wykonawcy nie przysługuje prawo do przedłużenia terminu wykonania przedmiotu umowy z powodu okoliczności leżących po stronie Podwykonawcy</w:t>
      </w:r>
    </w:p>
    <w:p w14:paraId="18A994E7" w14:textId="310E388D" w:rsidR="00FC79ED" w:rsidRPr="00130756" w:rsidRDefault="00FC79ED" w:rsidP="00130756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Jeżeli Wykonawca nie deklaruje w ofercie zatrudnienia podwykonawców, Zamawiający przyjmuje, że przedmiot zamówienia zostanie wykonany samodzielnie przez Wykonawcę.</w:t>
      </w:r>
    </w:p>
    <w:p w14:paraId="7B761956" w14:textId="77777777" w:rsidR="00FC79ED" w:rsidRPr="00E34898" w:rsidRDefault="00FC79ED" w:rsidP="00FC79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42BB8CAC" w14:textId="76606FF9" w:rsidR="00FC79ED" w:rsidRPr="00D11BEB" w:rsidRDefault="003F6AC9" w:rsidP="00D11BEB">
      <w:pPr>
        <w:pStyle w:val="Akapitzlist"/>
        <w:widowControl w:val="0"/>
        <w:numPr>
          <w:ilvl w:val="0"/>
          <w:numId w:val="73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val="pl-PL" w:eastAsia="ar-SA"/>
        </w:rPr>
      </w:pPr>
      <w:r w:rsidRPr="00D11BEB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Oświadczenia składane </w:t>
      </w:r>
      <w:r w:rsidR="00DF4F63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w ofercie</w:t>
      </w:r>
    </w:p>
    <w:p w14:paraId="01003601" w14:textId="67EECA54" w:rsidR="00FC79ED" w:rsidRPr="00DF4F63" w:rsidRDefault="00DF4F63" w:rsidP="00DF4F63">
      <w:pPr>
        <w:pStyle w:val="Akapitzlist"/>
        <w:widowControl w:val="0"/>
        <w:numPr>
          <w:ilvl w:val="0"/>
          <w:numId w:val="7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W ofercie</w:t>
      </w:r>
      <w:r w:rsidR="00FC79ED" w:rsidRPr="00D11BEB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Wykonawca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</w:t>
      </w:r>
      <w:r w:rsidR="00FC79ED" w:rsidRPr="00D11BEB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winien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podać</w:t>
      </w:r>
      <w:r w:rsidR="00FC79ED" w:rsidRPr="00D11BEB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</w:t>
      </w:r>
      <w:r w:rsidRPr="00DF4F63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i</w:t>
      </w:r>
      <w:r w:rsidR="00FC79ED" w:rsidRPr="00DF4F63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nformacje, że  spełnia warunki udziału w postępowaniu.</w:t>
      </w:r>
      <w:r w:rsidR="003011D3" w:rsidRPr="00DF4F63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Jednakże p</w:t>
      </w:r>
      <w:r w:rsidR="001F2CCE" w:rsidRPr="00DF4F63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rzed podpisaniem umowy z Zamawiającym konieczne będzie potwierdzenie spełnienia warunków poprzez okazanie dokumentów stwierdzających aktualny stan kadrowy oraz udokumentowa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nie</w:t>
      </w:r>
      <w:r w:rsidR="001F2CCE" w:rsidRPr="00DF4F63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przebieg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u</w:t>
      </w:r>
      <w:r w:rsidR="001F2CCE" w:rsidRPr="00DF4F63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działalności w postaci </w:t>
      </w:r>
      <w:r w:rsidR="0024466F" w:rsidRPr="00DF4F63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umów lub zleceń oraz wystawionych rachunków lub faktur.</w:t>
      </w:r>
    </w:p>
    <w:p w14:paraId="0FF13D7C" w14:textId="6138D317" w:rsidR="00FC79ED" w:rsidRPr="00D11BEB" w:rsidRDefault="00FC79ED" w:rsidP="00D11BEB">
      <w:pPr>
        <w:pStyle w:val="Akapitzlist"/>
        <w:widowControl w:val="0"/>
        <w:numPr>
          <w:ilvl w:val="0"/>
          <w:numId w:val="7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D11BEB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Wykonawca, który powołuje się na zasoby innych podmiotów, zamieszcza informacje o tych podmiotach w oświadczeniu.</w:t>
      </w:r>
    </w:p>
    <w:p w14:paraId="34D06A11" w14:textId="77777777" w:rsidR="00FC79ED" w:rsidRPr="00E34898" w:rsidRDefault="00FC79ED" w:rsidP="00D11BEB">
      <w:pPr>
        <w:widowControl w:val="0"/>
        <w:numPr>
          <w:ilvl w:val="0"/>
          <w:numId w:val="7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Wykonawca może w celu potwierdzenia 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14:paraId="602AFEBF" w14:textId="77777777" w:rsidR="00FC79ED" w:rsidRPr="00E34898" w:rsidRDefault="00FC79ED" w:rsidP="00FC79ED">
      <w:pPr>
        <w:widowControl w:val="0"/>
        <w:suppressAutoHyphens/>
        <w:autoSpaceDN w:val="0"/>
        <w:spacing w:after="0" w:line="240" w:lineRule="auto"/>
        <w:ind w:hanging="360"/>
        <w:jc w:val="both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</w:pPr>
    </w:p>
    <w:p w14:paraId="6C7BDFF8" w14:textId="6AF3BB3A" w:rsidR="00FC79ED" w:rsidRPr="000646D9" w:rsidRDefault="00060EEE" w:rsidP="000646D9">
      <w:pPr>
        <w:pStyle w:val="Akapitzlist"/>
        <w:widowControl w:val="0"/>
        <w:numPr>
          <w:ilvl w:val="0"/>
          <w:numId w:val="73"/>
        </w:numPr>
        <w:suppressAutoHyphens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 </w:t>
      </w:r>
      <w:r w:rsidR="00FC79ED" w:rsidRPr="000646D9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O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pis sposobu przygotowania oferty.</w:t>
      </w:r>
    </w:p>
    <w:p w14:paraId="674C0D3A" w14:textId="77777777" w:rsidR="00FC79ED" w:rsidRPr="00D11BEB" w:rsidRDefault="00FC79ED" w:rsidP="00FC79ED">
      <w:pPr>
        <w:widowControl w:val="0"/>
        <w:suppressAutoHyphens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FF0000"/>
          <w:kern w:val="3"/>
          <w:sz w:val="24"/>
          <w:szCs w:val="24"/>
          <w:lang w:val="pl-PL" w:eastAsia="ar-SA"/>
        </w:rPr>
      </w:pPr>
    </w:p>
    <w:p w14:paraId="6BA445B5" w14:textId="4A975901" w:rsidR="00FC79ED" w:rsidRPr="0024466F" w:rsidRDefault="00FC79ED" w:rsidP="00FC79ED">
      <w:pPr>
        <w:widowControl w:val="0"/>
        <w:numPr>
          <w:ilvl w:val="0"/>
          <w:numId w:val="34"/>
        </w:numPr>
        <w:tabs>
          <w:tab w:val="left" w:pos="-723"/>
          <w:tab w:val="left" w:pos="-363"/>
          <w:tab w:val="left" w:pos="-3"/>
          <w:tab w:val="left" w:pos="717"/>
        </w:tabs>
        <w:suppressAutoHyphens/>
        <w:autoSpaceDN w:val="0"/>
        <w:spacing w:after="0" w:line="240" w:lineRule="auto"/>
        <w:ind w:left="357" w:hanging="357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Oferta musi być sporządzona w formie pisemnej zgodnie ze wzorem stanowiącym</w:t>
      </w:r>
      <w:r w:rsidRPr="00E34898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 xml:space="preserve"> </w:t>
      </w:r>
      <w:r w:rsidRPr="0024466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zał. </w:t>
      </w:r>
      <w:r w:rsidRPr="0024466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Nr 1 do </w:t>
      </w:r>
      <w:proofErr w:type="spellStart"/>
      <w:r w:rsidR="00D11BEB" w:rsidRPr="0024466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zapytania</w:t>
      </w:r>
      <w:proofErr w:type="spellEnd"/>
      <w:r w:rsidR="00D11BEB" w:rsidRPr="0024466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</w:t>
      </w:r>
      <w:proofErr w:type="spellStart"/>
      <w:r w:rsidR="00D11BEB" w:rsidRPr="0024466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ofertowego</w:t>
      </w:r>
      <w:proofErr w:type="spellEnd"/>
      <w:r w:rsidRPr="0024466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.</w:t>
      </w:r>
    </w:p>
    <w:p w14:paraId="18131037" w14:textId="424AD2CE" w:rsidR="00FC79ED" w:rsidRPr="00E34898" w:rsidRDefault="00FC79ED" w:rsidP="00FC79ED">
      <w:pPr>
        <w:widowControl w:val="0"/>
        <w:numPr>
          <w:ilvl w:val="0"/>
          <w:numId w:val="34"/>
        </w:numPr>
        <w:tabs>
          <w:tab w:val="left" w:pos="-723"/>
          <w:tab w:val="left" w:pos="-363"/>
          <w:tab w:val="left" w:pos="-3"/>
          <w:tab w:val="left" w:pos="717"/>
        </w:tabs>
        <w:suppressAutoHyphens/>
        <w:autoSpaceDN w:val="0"/>
        <w:spacing w:after="0" w:line="240" w:lineRule="auto"/>
        <w:ind w:left="357" w:hanging="35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Treść oferty musi odpowiadać treści </w:t>
      </w:r>
      <w:r w:rsidR="0024466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z</w:t>
      </w:r>
      <w:r w:rsidR="00F90CF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apytania </w:t>
      </w:r>
      <w:r w:rsidR="0024466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o</w:t>
      </w:r>
      <w:r w:rsidR="00F90CF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fertowego.</w:t>
      </w:r>
    </w:p>
    <w:p w14:paraId="2E61D158" w14:textId="77777777" w:rsidR="00FC79ED" w:rsidRPr="00E34898" w:rsidRDefault="00FC79ED" w:rsidP="00FC79ED">
      <w:pPr>
        <w:widowControl w:val="0"/>
        <w:numPr>
          <w:ilvl w:val="0"/>
          <w:numId w:val="34"/>
        </w:numPr>
        <w:tabs>
          <w:tab w:val="left" w:pos="-723"/>
          <w:tab w:val="left" w:pos="-363"/>
          <w:tab w:val="left" w:pos="-3"/>
          <w:tab w:val="left" w:pos="717"/>
        </w:tabs>
        <w:suppressAutoHyphens/>
        <w:autoSpaceDN w:val="0"/>
        <w:spacing w:after="0" w:line="240" w:lineRule="auto"/>
        <w:ind w:left="357" w:hanging="35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Wykonawca ponosi wszelkie koszty związane z przygotowaniem i złożeniem oferty.</w:t>
      </w:r>
    </w:p>
    <w:p w14:paraId="5E03838E" w14:textId="77777777" w:rsidR="00FC79ED" w:rsidRPr="00E34898" w:rsidRDefault="00FC79ED" w:rsidP="00FC79ED">
      <w:pPr>
        <w:widowControl w:val="0"/>
        <w:numPr>
          <w:ilvl w:val="0"/>
          <w:numId w:val="34"/>
        </w:numPr>
        <w:tabs>
          <w:tab w:val="left" w:pos="-723"/>
          <w:tab w:val="left" w:pos="-363"/>
          <w:tab w:val="left" w:pos="-3"/>
          <w:tab w:val="left" w:pos="717"/>
        </w:tabs>
        <w:suppressAutoHyphens/>
        <w:autoSpaceDN w:val="0"/>
        <w:spacing w:after="0" w:line="240" w:lineRule="auto"/>
        <w:ind w:left="357" w:hanging="35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Zamawiający wymaga, aby treść oferty była jednoznaczna i nie przedstawiała propozycji alternatywnych.</w:t>
      </w:r>
    </w:p>
    <w:p w14:paraId="2D69CC61" w14:textId="39A0477E" w:rsidR="00FC79ED" w:rsidRPr="00E34898" w:rsidRDefault="00FC79ED" w:rsidP="00FC79ED">
      <w:pPr>
        <w:widowControl w:val="0"/>
        <w:numPr>
          <w:ilvl w:val="0"/>
          <w:numId w:val="34"/>
        </w:numPr>
        <w:tabs>
          <w:tab w:val="left" w:pos="-723"/>
          <w:tab w:val="left" w:pos="-363"/>
          <w:tab w:val="left" w:pos="-3"/>
          <w:tab w:val="left" w:pos="717"/>
        </w:tabs>
        <w:suppressAutoHyphens/>
        <w:autoSpaceDN w:val="0"/>
        <w:spacing w:after="0" w:line="240" w:lineRule="auto"/>
        <w:ind w:left="357" w:hanging="35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Oferta mus</w:t>
      </w:r>
      <w:r w:rsidR="002E249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i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być sporządzon</w:t>
      </w:r>
      <w:r w:rsidR="002E249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a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w języku polskim i napisan</w:t>
      </w:r>
      <w:r w:rsidR="002E249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a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pismem maszynowym, za pomocą komputera lub ręcznie pismem wyraźnym, nieścieralnym, atramentem. Formularz oferty mus</w:t>
      </w:r>
      <w:r w:rsidR="002E249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i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być podpisan</w:t>
      </w:r>
      <w:r w:rsidR="002E249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y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; za podpisanie uznaje się własnoręczny podpis z pieczątką imienną lub podpis czytelny (imię i nazwisko) złożony przez osobę (-y) upoważnioną (-e) do reprezentowania zgodnie z formą reprezentacji oferenta określoną w dokumencie rejestrowym lub innym dokumencie, właściwym dla formy organizacyjnej.</w:t>
      </w:r>
    </w:p>
    <w:p w14:paraId="79C43211" w14:textId="77777777" w:rsidR="00FC79ED" w:rsidRPr="00E34898" w:rsidRDefault="00FC79ED" w:rsidP="00FC79ED">
      <w:pPr>
        <w:widowControl w:val="0"/>
        <w:numPr>
          <w:ilvl w:val="0"/>
          <w:numId w:val="34"/>
        </w:numPr>
        <w:tabs>
          <w:tab w:val="left" w:pos="-723"/>
          <w:tab w:val="left" w:pos="-363"/>
          <w:tab w:val="left" w:pos="-3"/>
          <w:tab w:val="left" w:pos="717"/>
        </w:tabs>
        <w:suppressAutoHyphens/>
        <w:autoSpaceDN w:val="0"/>
        <w:spacing w:after="0" w:line="240" w:lineRule="auto"/>
        <w:ind w:left="357" w:hanging="35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Wszystkie strony oferty powinny być ponumerowane (można nie numerować i nie podpisywać stron niezapisanych) oraz spięte w sposób zapobiegający zdekompletowaniu 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br/>
        <w:t>i podpisane przez Wykonawcę.</w:t>
      </w:r>
    </w:p>
    <w:p w14:paraId="76C1B70D" w14:textId="77777777" w:rsidR="00FC79ED" w:rsidRPr="00E34898" w:rsidRDefault="00FC79ED" w:rsidP="00FC79ED">
      <w:pPr>
        <w:widowControl w:val="0"/>
        <w:numPr>
          <w:ilvl w:val="0"/>
          <w:numId w:val="34"/>
        </w:numPr>
        <w:tabs>
          <w:tab w:val="left" w:pos="-723"/>
          <w:tab w:val="left" w:pos="-363"/>
          <w:tab w:val="left" w:pos="-3"/>
          <w:tab w:val="left" w:pos="717"/>
        </w:tabs>
        <w:suppressAutoHyphens/>
        <w:autoSpaceDN w:val="0"/>
        <w:spacing w:after="0" w:line="240" w:lineRule="auto"/>
        <w:ind w:left="357" w:hanging="35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lastRenderedPageBreak/>
        <w:t xml:space="preserve">Upoważnienie (pełnomocnictwo) do podpisania oferty musi być dołączone do oferty o ile nie wynika ono z dokumentów dołączonych do oferty. Upoważnienie (pełnomocnictwo) musi być przedstawione w formie oryginału lub </w:t>
      </w: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urzędowo poświadczonego odpisu (notarialnie)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.</w:t>
      </w:r>
    </w:p>
    <w:p w14:paraId="009857C0" w14:textId="77777777" w:rsidR="00FC79ED" w:rsidRPr="00E34898" w:rsidRDefault="00FC79ED" w:rsidP="00FC79ED">
      <w:pPr>
        <w:widowControl w:val="0"/>
        <w:numPr>
          <w:ilvl w:val="0"/>
          <w:numId w:val="34"/>
        </w:numPr>
        <w:tabs>
          <w:tab w:val="left" w:pos="-723"/>
          <w:tab w:val="left" w:pos="-363"/>
          <w:tab w:val="left" w:pos="-3"/>
          <w:tab w:val="left" w:pos="717"/>
        </w:tabs>
        <w:suppressAutoHyphens/>
        <w:autoSpaceDN w:val="0"/>
        <w:spacing w:after="0" w:line="240" w:lineRule="auto"/>
        <w:ind w:left="357" w:hanging="35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Ewentualne poprawki w ofercie muszą być naniesione czytelnie oraz opatrzone podpisem osoby uprawnionej do reprezentowania Wykonawcy.</w:t>
      </w:r>
    </w:p>
    <w:p w14:paraId="660BD382" w14:textId="7C37566F" w:rsidR="00FC79ED" w:rsidRPr="00E91BB6" w:rsidRDefault="00FC79ED" w:rsidP="00E91BB6">
      <w:pPr>
        <w:widowControl w:val="0"/>
        <w:numPr>
          <w:ilvl w:val="0"/>
          <w:numId w:val="34"/>
        </w:numPr>
        <w:tabs>
          <w:tab w:val="left" w:pos="-720"/>
          <w:tab w:val="left" w:pos="-360"/>
          <w:tab w:val="left" w:pos="0"/>
          <w:tab w:val="left" w:pos="720"/>
        </w:tabs>
        <w:suppressAutoHyphens/>
        <w:autoSpaceDN w:val="0"/>
        <w:spacing w:after="0" w:line="240" w:lineRule="auto"/>
        <w:ind w:left="357" w:hanging="35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Oferta m</w:t>
      </w:r>
      <w:r w:rsidR="00E91BB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oże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być złożona w </w:t>
      </w:r>
      <w:r w:rsidR="00E91BB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sposób tradycyjny w siedzibie Zamawiaj</w:t>
      </w:r>
      <w:r w:rsidR="005904E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ą</w:t>
      </w:r>
      <w:r w:rsidR="00E91BB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cego drog</w:t>
      </w:r>
      <w:r w:rsidR="00D7264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ą</w:t>
      </w:r>
      <w:r w:rsidR="00E91BB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mailową na adres  </w:t>
      </w:r>
      <w:hyperlink r:id="rId8" w:history="1">
        <w:r w:rsidR="00E91BB6" w:rsidRPr="00BA5316">
          <w:rPr>
            <w:rStyle w:val="Hipercze"/>
            <w:rFonts w:ascii="Times New Roman" w:eastAsia="Times New Roman" w:hAnsi="Times New Roman" w:cs="Times New Roman"/>
            <w:kern w:val="3"/>
            <w:sz w:val="24"/>
            <w:szCs w:val="24"/>
            <w:lang w:val="pl-PL" w:eastAsia="ar-SA"/>
          </w:rPr>
          <w:t>basenbrzeziny@wp.pl</w:t>
        </w:r>
      </w:hyperlink>
      <w:r w:rsidR="00E91BB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lub drog</w:t>
      </w:r>
      <w:r w:rsidR="00D7264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ą</w:t>
      </w:r>
      <w:r w:rsidR="00E91BB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pocztową/kurierską</w:t>
      </w:r>
      <w:r w:rsidRPr="00E91BB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zaadresowana następująco:</w:t>
      </w:r>
    </w:p>
    <w:p w14:paraId="6EBE12B1" w14:textId="77777777" w:rsidR="00FC79ED" w:rsidRPr="00E91BB6" w:rsidRDefault="00FC79ED" w:rsidP="00FC79ED">
      <w:pPr>
        <w:widowControl w:val="0"/>
        <w:tabs>
          <w:tab w:val="left" w:pos="-720"/>
          <w:tab w:val="left" w:pos="-360"/>
          <w:tab w:val="left" w:pos="720"/>
        </w:tabs>
        <w:suppressAutoHyphens/>
        <w:autoSpaceDN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</w:pPr>
    </w:p>
    <w:p w14:paraId="0CE002CB" w14:textId="77777777" w:rsidR="00FC79ED" w:rsidRPr="00E91BB6" w:rsidRDefault="00FC79ED" w:rsidP="00FC79ED">
      <w:pPr>
        <w:widowControl w:val="0"/>
        <w:tabs>
          <w:tab w:val="left" w:pos="-720"/>
          <w:tab w:val="left" w:pos="-360"/>
          <w:tab w:val="left" w:pos="720"/>
        </w:tabs>
        <w:suppressAutoHyphens/>
        <w:autoSpaceDN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</w:pPr>
    </w:p>
    <w:p w14:paraId="08D7EE35" w14:textId="77777777" w:rsidR="00FC79ED" w:rsidRPr="00E91BB6" w:rsidRDefault="00FC79ED" w:rsidP="00FC79ED">
      <w:pPr>
        <w:widowControl w:val="0"/>
        <w:tabs>
          <w:tab w:val="left" w:pos="-720"/>
          <w:tab w:val="left" w:pos="-360"/>
          <w:tab w:val="left" w:pos="720"/>
        </w:tabs>
        <w:suppressAutoHyphens/>
        <w:autoSpaceDN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</w:pPr>
    </w:p>
    <w:p w14:paraId="5EDA0D2B" w14:textId="77777777" w:rsidR="00FC79ED" w:rsidRPr="00E91BB6" w:rsidRDefault="00FC79ED" w:rsidP="00FC79ED">
      <w:pPr>
        <w:widowControl w:val="0"/>
        <w:tabs>
          <w:tab w:val="left" w:pos="-720"/>
          <w:tab w:val="left" w:pos="-360"/>
          <w:tab w:val="left" w:pos="720"/>
        </w:tabs>
        <w:suppressAutoHyphens/>
        <w:autoSpaceDN w:val="0"/>
        <w:spacing w:after="0" w:line="240" w:lineRule="exact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val="pl-PL" w:eastAsia="ar-SA"/>
        </w:rPr>
      </w:pPr>
    </w:p>
    <w:tbl>
      <w:tblPr>
        <w:tblW w:w="9300" w:type="dxa"/>
        <w:tblInd w:w="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00"/>
      </w:tblGrid>
      <w:tr w:rsidR="00FC79ED" w:rsidRPr="00E34898" w14:paraId="7DBECFDF" w14:textId="77777777" w:rsidTr="007A221F">
        <w:trPr>
          <w:trHeight w:val="147"/>
        </w:trPr>
        <w:tc>
          <w:tcPr>
            <w:tcW w:w="9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80103" w14:textId="77777777" w:rsidR="00FC79ED" w:rsidRPr="00D72641" w:rsidRDefault="00FC79ED" w:rsidP="007A221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</w:pPr>
            <w:proofErr w:type="spellStart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Nazwa</w:t>
            </w:r>
            <w:proofErr w:type="spellEnd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 i </w:t>
            </w:r>
            <w:proofErr w:type="spellStart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adres</w:t>
            </w:r>
            <w:proofErr w:type="spellEnd"/>
          </w:p>
          <w:p w14:paraId="758BBA7C" w14:textId="1274307D" w:rsidR="00FC79ED" w:rsidRPr="00D72641" w:rsidRDefault="00FC79ED" w:rsidP="007A221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</w:pPr>
            <w:proofErr w:type="spellStart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Wykonawcy</w:t>
            </w:r>
            <w:proofErr w:type="spellEnd"/>
            <w:r w:rsidR="00E91BB6"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, </w:t>
            </w:r>
            <w:proofErr w:type="spellStart"/>
            <w:r w:rsidR="00E91BB6"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telefon</w:t>
            </w:r>
            <w:proofErr w:type="spellEnd"/>
          </w:p>
          <w:p w14:paraId="0C7E248E" w14:textId="77777777" w:rsidR="00FC79ED" w:rsidRPr="00D72641" w:rsidRDefault="00FC79ED" w:rsidP="007A221F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</w:pPr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Centrum </w:t>
            </w:r>
            <w:proofErr w:type="spellStart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Kultury</w:t>
            </w:r>
            <w:proofErr w:type="spellEnd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 </w:t>
            </w:r>
            <w:proofErr w:type="spellStart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Fizycznej</w:t>
            </w:r>
            <w:proofErr w:type="spellEnd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 w </w:t>
            </w:r>
            <w:proofErr w:type="spellStart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Brzezinach</w:t>
            </w:r>
            <w:proofErr w:type="spellEnd"/>
          </w:p>
          <w:p w14:paraId="5E4D18A7" w14:textId="77777777" w:rsidR="00FC79ED" w:rsidRPr="00D72641" w:rsidRDefault="00FC79ED" w:rsidP="007A221F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</w:pPr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                                                  95-060 </w:t>
            </w:r>
            <w:proofErr w:type="spellStart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Brzeziny</w:t>
            </w:r>
            <w:proofErr w:type="spellEnd"/>
          </w:p>
          <w:p w14:paraId="4EB799EE" w14:textId="77777777" w:rsidR="00FC79ED" w:rsidRPr="00D72641" w:rsidRDefault="00FC79ED" w:rsidP="007A221F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</w:pPr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                                                      </w:t>
            </w:r>
            <w:proofErr w:type="spellStart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ul</w:t>
            </w:r>
            <w:proofErr w:type="spellEnd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. </w:t>
            </w:r>
            <w:proofErr w:type="spellStart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A.Hetmana</w:t>
            </w:r>
            <w:proofErr w:type="spellEnd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 9</w:t>
            </w:r>
          </w:p>
          <w:p w14:paraId="74992270" w14:textId="77777777" w:rsidR="00FC79ED" w:rsidRPr="00D72641" w:rsidRDefault="00FC79ED" w:rsidP="007A221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</w:pPr>
          </w:p>
          <w:p w14:paraId="06F3C0EE" w14:textId="563634E4" w:rsidR="00D72641" w:rsidRPr="00D72641" w:rsidRDefault="00FC79ED" w:rsidP="00D7264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pl-PL" w:eastAsia="ar-SA"/>
              </w:rPr>
            </w:pPr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„</w:t>
            </w:r>
            <w:r w:rsidR="00D72641" w:rsidRPr="00D72641">
              <w:rPr>
                <w:rFonts w:ascii="Times New Roman" w:eastAsia="Andale Sans UI" w:hAnsi="Times New Roman" w:cs="Times New Roman"/>
                <w:kern w:val="3"/>
                <w:lang w:val="pl-PL" w:eastAsia="ja-JP" w:bidi="fa-IR"/>
              </w:rPr>
              <w:t>Wykonywanie usługi instruktorskiej prowadzenia zajęć nauki i doskonalenia pływania oraz zajęć z nurkowania z klientami grupowymi w obiekcie krytej pływalni CKF w Brzezinach przy ul. A. Hetmana 9.</w:t>
            </w:r>
          </w:p>
          <w:p w14:paraId="31CB20DE" w14:textId="503D2EB8" w:rsidR="00FC79ED" w:rsidRPr="00D72641" w:rsidRDefault="00FC79ED" w:rsidP="007A221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</w:pPr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”</w:t>
            </w:r>
          </w:p>
          <w:p w14:paraId="58B8B9FE" w14:textId="77777777" w:rsidR="00FC79ED" w:rsidRPr="00D72641" w:rsidRDefault="00FC79ED" w:rsidP="007A221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</w:pPr>
          </w:p>
          <w:p w14:paraId="41C41AD7" w14:textId="77777777" w:rsidR="00FC79ED" w:rsidRPr="00D72641" w:rsidRDefault="00FC79ED" w:rsidP="007A221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W </w:t>
            </w:r>
            <w:proofErr w:type="spellStart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przypadku</w:t>
            </w:r>
            <w:proofErr w:type="spellEnd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 </w:t>
            </w:r>
            <w:proofErr w:type="spellStart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dostarczenia</w:t>
            </w:r>
            <w:proofErr w:type="spellEnd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 </w:t>
            </w:r>
            <w:proofErr w:type="spellStart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pocztą</w:t>
            </w:r>
            <w:proofErr w:type="spellEnd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 </w:t>
            </w:r>
            <w:proofErr w:type="spellStart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dopisek</w:t>
            </w:r>
            <w:proofErr w:type="spellEnd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 „ </w:t>
            </w:r>
            <w:proofErr w:type="spellStart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dostarczyć</w:t>
            </w:r>
            <w:proofErr w:type="spellEnd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 do </w:t>
            </w:r>
            <w:proofErr w:type="spellStart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dnia</w:t>
            </w:r>
            <w:proofErr w:type="spellEnd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 ………………. do </w:t>
            </w:r>
            <w:proofErr w:type="spellStart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godz</w:t>
            </w:r>
            <w:proofErr w:type="spellEnd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. …….”…….</w:t>
            </w:r>
          </w:p>
          <w:p w14:paraId="1B469495" w14:textId="77777777" w:rsidR="00FC79ED" w:rsidRPr="00E34898" w:rsidRDefault="00FC79ED" w:rsidP="007A221F">
            <w:pPr>
              <w:widowControl w:val="0"/>
              <w:suppressAutoHyphens/>
              <w:autoSpaceDN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de-DE" w:eastAsia="ar-SA" w:bidi="fa-IR"/>
              </w:rPr>
            </w:pPr>
            <w:r w:rsidRPr="00D726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 </w:t>
            </w:r>
            <w:proofErr w:type="spellStart"/>
            <w:r w:rsidRPr="00D726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de-DE" w:eastAsia="ar-SA" w:bidi="fa-IR"/>
              </w:rPr>
              <w:t>Miejsce</w:t>
            </w:r>
            <w:proofErr w:type="spellEnd"/>
            <w:r w:rsidRPr="00D726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 </w:t>
            </w:r>
            <w:proofErr w:type="spellStart"/>
            <w:r w:rsidRPr="00D726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de-DE" w:eastAsia="ar-SA" w:bidi="fa-IR"/>
              </w:rPr>
              <w:t>składania</w:t>
            </w:r>
            <w:proofErr w:type="spellEnd"/>
            <w:r w:rsidRPr="00D726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 </w:t>
            </w:r>
            <w:proofErr w:type="spellStart"/>
            <w:r w:rsidRPr="00D726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de-DE" w:eastAsia="ar-SA" w:bidi="fa-IR"/>
              </w:rPr>
              <w:t>ofert</w:t>
            </w:r>
            <w:proofErr w:type="spellEnd"/>
            <w:r w:rsidRPr="00D726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: Centrum </w:t>
            </w:r>
            <w:proofErr w:type="spellStart"/>
            <w:r w:rsidRPr="00D726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de-DE" w:eastAsia="ar-SA" w:bidi="fa-IR"/>
              </w:rPr>
              <w:t>Kultury</w:t>
            </w:r>
            <w:proofErr w:type="spellEnd"/>
            <w:r w:rsidRPr="00D726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 </w:t>
            </w:r>
            <w:proofErr w:type="spellStart"/>
            <w:r w:rsidRPr="00D726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de-DE" w:eastAsia="ar-SA" w:bidi="fa-IR"/>
              </w:rPr>
              <w:t>Fizycznej</w:t>
            </w:r>
            <w:proofErr w:type="spellEnd"/>
            <w:r w:rsidRPr="00D726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 w </w:t>
            </w:r>
            <w:proofErr w:type="spellStart"/>
            <w:r w:rsidRPr="00D726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de-DE" w:eastAsia="ar-SA" w:bidi="fa-IR"/>
              </w:rPr>
              <w:t>Brzezinach</w:t>
            </w:r>
            <w:proofErr w:type="spellEnd"/>
            <w:r w:rsidRPr="00D726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, </w:t>
            </w:r>
            <w:proofErr w:type="spellStart"/>
            <w:r w:rsidRPr="00D726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de-DE" w:eastAsia="ar-SA" w:bidi="fa-IR"/>
              </w:rPr>
              <w:t>ul</w:t>
            </w:r>
            <w:proofErr w:type="spellEnd"/>
            <w:r w:rsidRPr="00D726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.   </w:t>
            </w:r>
            <w:proofErr w:type="spellStart"/>
            <w:r w:rsidRPr="00D726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de-DE" w:eastAsia="ar-SA" w:bidi="fa-IR"/>
              </w:rPr>
              <w:t>A.Hetmana</w:t>
            </w:r>
            <w:proofErr w:type="spellEnd"/>
            <w:r w:rsidRPr="00D726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 9  , </w:t>
            </w:r>
            <w:proofErr w:type="spellStart"/>
            <w:r w:rsidRPr="00D726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de-DE" w:eastAsia="ar-SA" w:bidi="fa-IR"/>
              </w:rPr>
              <w:t>sekretariat</w:t>
            </w:r>
            <w:proofErr w:type="spellEnd"/>
          </w:p>
        </w:tc>
      </w:tr>
    </w:tbl>
    <w:p w14:paraId="1C39A39D" w14:textId="77777777" w:rsidR="00FC79ED" w:rsidRPr="00E34898" w:rsidRDefault="00FC79ED" w:rsidP="00FC79ED">
      <w:pPr>
        <w:widowControl w:val="0"/>
        <w:tabs>
          <w:tab w:val="left" w:pos="720"/>
        </w:tabs>
        <w:suppressAutoHyphens/>
        <w:autoSpaceDN w:val="0"/>
        <w:spacing w:after="0" w:line="240" w:lineRule="exact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6A466C6A" w14:textId="77777777" w:rsidR="00FC79ED" w:rsidRPr="00E34898" w:rsidRDefault="00FC79ED" w:rsidP="00FC79ED">
      <w:pPr>
        <w:widowControl w:val="0"/>
        <w:tabs>
          <w:tab w:val="left" w:pos="720"/>
        </w:tabs>
        <w:suppressAutoHyphens/>
        <w:autoSpaceDN w:val="0"/>
        <w:spacing w:after="0" w:line="240" w:lineRule="exact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2ABA090F" w14:textId="77777777" w:rsidR="00FC79ED" w:rsidRPr="00E34898" w:rsidRDefault="00FC79ED" w:rsidP="00FC79ED">
      <w:pPr>
        <w:widowControl w:val="0"/>
        <w:tabs>
          <w:tab w:val="left" w:pos="720"/>
        </w:tabs>
        <w:suppressAutoHyphens/>
        <w:autoSpaceDN w:val="0"/>
        <w:spacing w:after="0" w:line="240" w:lineRule="exact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3DFA432A" w14:textId="0A5D4108" w:rsidR="00FC79ED" w:rsidRPr="00060EEE" w:rsidRDefault="00FC79ED" w:rsidP="00060EEE">
      <w:pPr>
        <w:pStyle w:val="Akapitzlist"/>
        <w:widowControl w:val="0"/>
        <w:numPr>
          <w:ilvl w:val="0"/>
          <w:numId w:val="34"/>
        </w:numPr>
        <w:tabs>
          <w:tab w:val="left" w:pos="142"/>
          <w:tab w:val="left" w:pos="284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</w:pPr>
      <w:r w:rsidRPr="00060EE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</w:t>
      </w:r>
      <w:proofErr w:type="spellStart"/>
      <w:r w:rsidRPr="00060EE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Zmiana</w:t>
      </w:r>
      <w:proofErr w:type="spellEnd"/>
      <w:r w:rsidRPr="00060EE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</w:t>
      </w:r>
      <w:proofErr w:type="spellStart"/>
      <w:r w:rsidRPr="00060EE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i</w:t>
      </w:r>
      <w:proofErr w:type="spellEnd"/>
      <w:r w:rsidRPr="00060EE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</w:t>
      </w:r>
      <w:proofErr w:type="spellStart"/>
      <w:r w:rsidRPr="00060EE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wycofanie</w:t>
      </w:r>
      <w:proofErr w:type="spellEnd"/>
      <w:r w:rsidRPr="00060EE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</w:t>
      </w:r>
      <w:proofErr w:type="spellStart"/>
      <w:r w:rsidRPr="00060EE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oferty</w:t>
      </w:r>
      <w:proofErr w:type="spellEnd"/>
      <w:r w:rsidRPr="00060EE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:</w:t>
      </w:r>
    </w:p>
    <w:p w14:paraId="18652DD2" w14:textId="77777777" w:rsidR="00060EEE" w:rsidRPr="00060EEE" w:rsidRDefault="00060EEE" w:rsidP="00FC79ED">
      <w:pPr>
        <w:widowControl w:val="0"/>
        <w:tabs>
          <w:tab w:val="left" w:pos="142"/>
          <w:tab w:val="left" w:pos="284"/>
        </w:tabs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</w:pPr>
    </w:p>
    <w:p w14:paraId="44EF7D5F" w14:textId="77777777" w:rsidR="00FC79ED" w:rsidRPr="00E34898" w:rsidRDefault="00FC79ED" w:rsidP="00FC79ED">
      <w:pPr>
        <w:widowControl w:val="0"/>
        <w:suppressAutoHyphens/>
        <w:autoSpaceDN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1) Wykonawca może wprowadzić zmiany lub wycofać złożoną ofertę przed upływem terminu składania ofert;</w:t>
      </w:r>
    </w:p>
    <w:p w14:paraId="32A97A8E" w14:textId="4D091B1E" w:rsidR="00FC79ED" w:rsidRDefault="00FC79ED" w:rsidP="00FC79ED">
      <w:pPr>
        <w:widowControl w:val="0"/>
        <w:suppressAutoHyphens/>
        <w:autoSpaceDN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2) powiadomienie o wprowadzeniu zmian lub wycofaniu oferty musi zostać złożone w sposób i w formie przewidzianej dla oferty z tym, że opakowanie będzie dodatkowo oznaczone określeniem „zmiana” lub „wycofanie”. Do zmiany lub wycofania oferty konieczne jest załączenie dokumentu stwierdzającego, że osoba podpisująca zmianę lub wycofanie jest uprawniona od reprezentowania Wykonawcy.</w:t>
      </w:r>
    </w:p>
    <w:p w14:paraId="2ACF79A5" w14:textId="77777777" w:rsidR="00FC79ED" w:rsidRPr="00E34898" w:rsidRDefault="00FC79ED" w:rsidP="00060EE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</w:pPr>
    </w:p>
    <w:p w14:paraId="747A8388" w14:textId="2221DA3D" w:rsidR="00FC79ED" w:rsidRPr="00060EEE" w:rsidRDefault="00FC79ED" w:rsidP="00060EEE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</w:pPr>
      <w:r w:rsidRPr="00060EE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Zamawiający nie przewiduje zwrotu kosztów udziału w postępowaniu.</w:t>
      </w:r>
    </w:p>
    <w:p w14:paraId="0EFCA590" w14:textId="77777777" w:rsidR="00FC79ED" w:rsidRPr="00E34898" w:rsidRDefault="00FC79ED" w:rsidP="000D2C6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</w:pPr>
    </w:p>
    <w:p w14:paraId="0D683951" w14:textId="06DD99E9" w:rsidR="00FC79ED" w:rsidRPr="00E34898" w:rsidRDefault="000646D9" w:rsidP="00FC79ED">
      <w:pPr>
        <w:widowControl w:val="0"/>
        <w:suppressAutoHyphens/>
        <w:autoSpaceDN w:val="0"/>
        <w:spacing w:before="120" w:after="12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>11</w:t>
      </w:r>
      <w:r w:rsidR="00FC79ED" w:rsidRPr="00E34898">
        <w:rPr>
          <w:rFonts w:ascii="Times New Roman" w:eastAsia="Arial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>. M</w:t>
      </w:r>
      <w:r w:rsidR="00060EEE">
        <w:rPr>
          <w:rFonts w:ascii="Times New Roman" w:eastAsia="Arial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>iejsce oraz termin składania ofert.</w:t>
      </w:r>
    </w:p>
    <w:p w14:paraId="726B8E26" w14:textId="45A14B50" w:rsidR="00FC79ED" w:rsidRPr="00E34898" w:rsidRDefault="00FC79ED" w:rsidP="00FC79ED">
      <w:pPr>
        <w:widowControl w:val="0"/>
        <w:suppressAutoHyphens/>
        <w:autoSpaceDN w:val="0"/>
        <w:spacing w:before="120" w:after="120" w:line="240" w:lineRule="auto"/>
        <w:ind w:left="357" w:hanging="35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E3489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  <w:t>1</w:t>
      </w:r>
      <w:r w:rsidR="00592E4A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  <w:t>)</w:t>
      </w:r>
      <w:r w:rsidRPr="00E3489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  <w:t>. Ofertę należy złożyć w siedzibie Zamawiającego w sekretariacie</w:t>
      </w:r>
      <w:r w:rsidR="00E91BB6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lub </w:t>
      </w:r>
      <w:r w:rsidR="005904E0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drogą </w:t>
      </w:r>
      <w:r w:rsidR="00E91BB6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  <w:t>poczt</w:t>
      </w:r>
      <w:r w:rsidR="005904E0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  <w:t>ową</w:t>
      </w:r>
      <w:r w:rsidR="00E91BB6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  <w:t>/kurierem lub mailowo</w:t>
      </w:r>
      <w:r w:rsidR="005904E0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na adres </w:t>
      </w:r>
      <w:hyperlink r:id="rId9" w:history="1">
        <w:r w:rsidR="005904E0" w:rsidRPr="00BA5316">
          <w:rPr>
            <w:rStyle w:val="Hipercze"/>
            <w:rFonts w:ascii="Times New Roman" w:eastAsia="Arial" w:hAnsi="Times New Roman" w:cs="Times New Roman"/>
            <w:kern w:val="3"/>
            <w:sz w:val="24"/>
            <w:szCs w:val="24"/>
            <w:lang w:val="pl-PL" w:eastAsia="ar-SA"/>
          </w:rPr>
          <w:t>basenbrzeziny@wp.pl</w:t>
        </w:r>
      </w:hyperlink>
      <w:r w:rsidR="005904E0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</w:t>
      </w:r>
      <w:r w:rsidRPr="00E3489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</w:t>
      </w:r>
      <w:r w:rsidRPr="00E34898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l-PL" w:eastAsia="ar-SA"/>
        </w:rPr>
        <w:t>do dnia 2</w:t>
      </w:r>
      <w:r w:rsidR="00060EEE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l-PL" w:eastAsia="ar-SA"/>
        </w:rPr>
        <w:t>8</w:t>
      </w:r>
      <w:r w:rsidRPr="00E34898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l-PL" w:eastAsia="ar-SA"/>
        </w:rPr>
        <w:t>.12.20</w:t>
      </w:r>
      <w:r w:rsidR="00940610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l-PL" w:eastAsia="ar-SA"/>
        </w:rPr>
        <w:t>2</w:t>
      </w:r>
      <w:r w:rsidR="00F67A27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l-PL" w:eastAsia="ar-SA"/>
        </w:rPr>
        <w:t>1</w:t>
      </w:r>
      <w:r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</w:t>
      </w:r>
      <w:r w:rsidRPr="00E34898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r. , do godziny </w:t>
      </w:r>
      <w:r w:rsidR="00060EEE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l-PL" w:eastAsia="ar-SA"/>
        </w:rPr>
        <w:t>9</w:t>
      </w:r>
      <w:r w:rsidRPr="00E34898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l-PL" w:eastAsia="ar-SA"/>
        </w:rPr>
        <w:t>.00.</w:t>
      </w:r>
    </w:p>
    <w:p w14:paraId="23392AB6" w14:textId="57D30544" w:rsidR="00FC79ED" w:rsidRPr="00E34898" w:rsidRDefault="00FC79ED" w:rsidP="00FC79ED">
      <w:pPr>
        <w:widowControl w:val="0"/>
        <w:suppressAutoHyphens/>
        <w:autoSpaceDN w:val="0"/>
        <w:spacing w:before="120" w:after="120" w:line="240" w:lineRule="auto"/>
        <w:ind w:left="357" w:hanging="357"/>
        <w:jc w:val="both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  <w:t>2</w:t>
      </w:r>
      <w:r w:rsidR="00592E4A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  <w:t>)</w:t>
      </w:r>
      <w:r w:rsidRPr="00E3489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  <w:t>. Oferty złożone po terminie będą zwrócone bez otwierania</w:t>
      </w:r>
      <w:r w:rsidR="005904E0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  <w:t>.</w:t>
      </w:r>
      <w:r w:rsidRPr="00E3489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</w:t>
      </w:r>
    </w:p>
    <w:p w14:paraId="7C230E22" w14:textId="3BEFE3D3" w:rsidR="00FC79ED" w:rsidRPr="00E34898" w:rsidRDefault="000646D9" w:rsidP="00FC79ED">
      <w:pPr>
        <w:widowControl w:val="0"/>
        <w:suppressAutoHyphens/>
        <w:autoSpaceDN w:val="0"/>
        <w:spacing w:before="120" w:after="120" w:line="240" w:lineRule="auto"/>
        <w:jc w:val="both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l-PL" w:eastAsia="ar-SA"/>
        </w:rPr>
      </w:pPr>
      <w:r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l-PL" w:eastAsia="ar-SA"/>
        </w:rPr>
        <w:lastRenderedPageBreak/>
        <w:t xml:space="preserve">12. </w:t>
      </w:r>
      <w:r w:rsidR="00FC79ED" w:rsidRPr="00E34898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O</w:t>
      </w:r>
      <w:r w:rsidR="000D2C6C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l-PL" w:eastAsia="ar-SA"/>
        </w:rPr>
        <w:t>pis sposobu obliczania ceny.</w:t>
      </w:r>
    </w:p>
    <w:p w14:paraId="67AB772A" w14:textId="74513042" w:rsidR="00FC79ED" w:rsidRPr="000646D9" w:rsidRDefault="00FC79ED" w:rsidP="000646D9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Podana w załączniku Nr 1 do </w:t>
      </w:r>
      <w:r w:rsidR="000D2C6C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zapytania ofertowego</w:t>
      </w: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cena ofertowa musi obejmować cały przedmiot zamówienia. Cena ofertowa musi stanowić zsumowane iloczyny szacowanej ilości jednostek instruktorskich dla każdego rodzaju zajęć i ceny jednostkowej (stawki) za jednostkę instruktorską.</w:t>
      </w:r>
      <w:r w:rsidR="000646D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</w:t>
      </w:r>
      <w:r w:rsidRPr="000646D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Cena ofertowa w wysokości netto oraz brutto musi być podana liczbowo i słownie jako równowartość wynagrodzenia  w następujący sposób:</w:t>
      </w:r>
    </w:p>
    <w:p w14:paraId="380769EA" w14:textId="77777777" w:rsidR="00FC79ED" w:rsidRPr="00E34898" w:rsidRDefault="00FC79ED" w:rsidP="00FC79ED">
      <w:pPr>
        <w:widowControl w:val="0"/>
        <w:suppressAutoHyphens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0F76FFD1" w14:textId="77777777" w:rsidR="00FC79ED" w:rsidRPr="00E34898" w:rsidRDefault="00FC79ED" w:rsidP="00FC79ED">
      <w:pPr>
        <w:widowControl w:val="0"/>
        <w:suppressAutoHyphens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Razem maksymalna kwota całkowita za wykonanie całości zamówienia:</w:t>
      </w:r>
    </w:p>
    <w:p w14:paraId="6340A52E" w14:textId="77777777" w:rsidR="00FC79ED" w:rsidRPr="00E34898" w:rsidRDefault="00FC79ED" w:rsidP="00FC79ED">
      <w:pPr>
        <w:widowControl w:val="0"/>
        <w:suppressAutoHyphens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netto: …………………………. zł</w:t>
      </w:r>
    </w:p>
    <w:p w14:paraId="420DAEA7" w14:textId="77777777" w:rsidR="00FC79ED" w:rsidRPr="00E34898" w:rsidRDefault="00FC79ED" w:rsidP="00FC79ED">
      <w:pPr>
        <w:widowControl w:val="0"/>
        <w:suppressAutoHyphens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podatek VAT : ..………………..zł</w:t>
      </w:r>
    </w:p>
    <w:p w14:paraId="21F20773" w14:textId="77777777" w:rsidR="00FC79ED" w:rsidRPr="00E34898" w:rsidRDefault="00FC79ED" w:rsidP="00FC79ED">
      <w:pPr>
        <w:widowControl w:val="0"/>
        <w:suppressAutoHyphens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brutto: ……………… zł</w:t>
      </w:r>
    </w:p>
    <w:p w14:paraId="5D1484E4" w14:textId="77777777" w:rsidR="00FC79ED" w:rsidRPr="00E34898" w:rsidRDefault="00FC79ED" w:rsidP="00FC79ED">
      <w:pPr>
        <w:widowControl w:val="0"/>
        <w:suppressAutoHyphens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słownie:……………………………………………………………brutto</w:t>
      </w:r>
    </w:p>
    <w:p w14:paraId="773B0EEB" w14:textId="77777777" w:rsidR="00FC79ED" w:rsidRPr="00E34898" w:rsidRDefault="00FC79ED" w:rsidP="00FC79E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2FB84362" w14:textId="77777777" w:rsidR="00FC79ED" w:rsidRPr="00E34898" w:rsidRDefault="00FC79ED" w:rsidP="00FC79E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     w tym , </w:t>
      </w:r>
    </w:p>
    <w:p w14:paraId="5332CA94" w14:textId="77777777" w:rsidR="00FC79ED" w:rsidRPr="00E34898" w:rsidRDefault="00FC79ED" w:rsidP="000646D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bookmarkStart w:id="4" w:name="_Hlk531640067"/>
      <w:bookmarkStart w:id="5" w:name="_Hlk532380846"/>
      <w:bookmarkStart w:id="6" w:name="_Hlk531641025"/>
    </w:p>
    <w:p w14:paraId="5E9263C2" w14:textId="77777777" w:rsidR="00FC79ED" w:rsidRPr="00E34898" w:rsidRDefault="00FC79ED" w:rsidP="00FC79ED">
      <w:pPr>
        <w:widowControl w:val="0"/>
        <w:numPr>
          <w:ilvl w:val="0"/>
          <w:numId w:val="6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za przeprowadzoną jednostkę instruktorską trwających 45 min. w zakresie nauki i doskonalenia pływania w grupach komercyjnych Wykonawca ustala kwotę:</w:t>
      </w:r>
    </w:p>
    <w:p w14:paraId="3109FB12" w14:textId="77777777" w:rsidR="00FC79ED" w:rsidRPr="00E34898" w:rsidRDefault="00FC79ED" w:rsidP="00FC79ED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netto za 1 jednostkę: …………………………. zł</w:t>
      </w:r>
    </w:p>
    <w:p w14:paraId="66F1A319" w14:textId="77777777" w:rsidR="00FC79ED" w:rsidRPr="00E34898" w:rsidRDefault="00FC79ED" w:rsidP="00FC79ED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podatek VAT : ..………………..zł</w:t>
      </w:r>
    </w:p>
    <w:p w14:paraId="5F0AF3CF" w14:textId="77777777" w:rsidR="00FC79ED" w:rsidRPr="00E34898" w:rsidRDefault="00FC79ED" w:rsidP="00FC79ED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brutto za 1 jednostkę : ……………… zł</w:t>
      </w:r>
    </w:p>
    <w:p w14:paraId="42384476" w14:textId="77777777" w:rsidR="00FC79ED" w:rsidRPr="00E34898" w:rsidRDefault="00FC79ED" w:rsidP="00FC79ED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słownie: ……………………………………………………………brutto</w:t>
      </w:r>
    </w:p>
    <w:p w14:paraId="7E341A21" w14:textId="77777777" w:rsidR="00FC79ED" w:rsidRPr="00E34898" w:rsidRDefault="00FC79ED" w:rsidP="000646D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2FDB70C8" w14:textId="77777777" w:rsidR="00FC79ED" w:rsidRPr="00E34898" w:rsidRDefault="00FC79ED" w:rsidP="00FC79ED">
      <w:pPr>
        <w:widowControl w:val="0"/>
        <w:numPr>
          <w:ilvl w:val="0"/>
          <w:numId w:val="64"/>
        </w:numPr>
        <w:suppressAutoHyphens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za przeprowadzoną  jednostkę instruktorską trwających 60 min. w zakresie  zajęć     </w:t>
      </w:r>
      <w:r w:rsidRPr="00E34898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zapoznania z nurkowaniem</w:t>
      </w: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Wykonawca ustala kwotę:</w:t>
      </w:r>
    </w:p>
    <w:p w14:paraId="108267D3" w14:textId="77777777" w:rsidR="00FC79ED" w:rsidRPr="00E34898" w:rsidRDefault="00FC79ED" w:rsidP="00FC79ED">
      <w:pPr>
        <w:widowControl w:val="0"/>
        <w:suppressAutoHyphens/>
        <w:autoSpaceDN w:val="0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netto za 1 jednostkę : …………………………. zł</w:t>
      </w:r>
    </w:p>
    <w:p w14:paraId="75D5C1D8" w14:textId="77777777" w:rsidR="00FC79ED" w:rsidRPr="00E34898" w:rsidRDefault="00FC79ED" w:rsidP="00FC79ED">
      <w:pPr>
        <w:widowControl w:val="0"/>
        <w:suppressAutoHyphens/>
        <w:autoSpaceDN w:val="0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podatek VAT : ..………………..zł</w:t>
      </w:r>
    </w:p>
    <w:p w14:paraId="247A8484" w14:textId="77777777" w:rsidR="00FC79ED" w:rsidRPr="00E34898" w:rsidRDefault="00FC79ED" w:rsidP="00FC79ED">
      <w:pPr>
        <w:widowControl w:val="0"/>
        <w:suppressAutoHyphens/>
        <w:autoSpaceDN w:val="0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brutto za 1 jednostkę : ……………… zł</w:t>
      </w:r>
    </w:p>
    <w:p w14:paraId="0B3A77F9" w14:textId="77777777" w:rsidR="00FC79ED" w:rsidRPr="00E34898" w:rsidRDefault="00FC79ED" w:rsidP="00FC79E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           słownie: ……………………………………………………………brutt</w:t>
      </w:r>
      <w:bookmarkStart w:id="7" w:name="_Hlk532380989"/>
      <w:bookmarkEnd w:id="4"/>
      <w:bookmarkEnd w:id="5"/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o</w:t>
      </w:r>
    </w:p>
    <w:p w14:paraId="2F6767C7" w14:textId="77777777" w:rsidR="00FC79ED" w:rsidRPr="00E34898" w:rsidRDefault="00FC79ED" w:rsidP="00FC79E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bookmarkStart w:id="8" w:name="_Hlk532387041"/>
      <w:bookmarkEnd w:id="7"/>
    </w:p>
    <w:bookmarkEnd w:id="8"/>
    <w:p w14:paraId="2D050FDE" w14:textId="77777777" w:rsidR="00FC79ED" w:rsidRDefault="00FC79ED" w:rsidP="00FC79E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</w:t>
      </w:r>
      <w:bookmarkEnd w:id="6"/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Podane ceny w formularzu ofertowym powinny zawierać wszystkie koszty związane z realizacją całego przedmiotu zamówienia.</w:t>
      </w:r>
    </w:p>
    <w:p w14:paraId="363E7192" w14:textId="77777777" w:rsidR="00FC79ED" w:rsidRPr="00E34898" w:rsidRDefault="00FC79ED" w:rsidP="00FC79E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1497B12E" w14:textId="77777777" w:rsidR="00FC79ED" w:rsidRPr="00E34898" w:rsidRDefault="00FC79ED" w:rsidP="00FC79ED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Ceny jednostkowe mogą być podane z dokładnością do czterech miejsc po przecinku.</w:t>
      </w:r>
    </w:p>
    <w:p w14:paraId="1A74DB99" w14:textId="77777777" w:rsidR="00FC79ED" w:rsidRPr="00E34898" w:rsidRDefault="00FC79ED" w:rsidP="00FC79ED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Wartości netto i brutto w Formularzu ofertowym oraz łączna cena ofertowa powinny być wyrażone z dokładnością do dwóch miejsc po przecinku.</w:t>
      </w:r>
    </w:p>
    <w:p w14:paraId="6EB70127" w14:textId="326B7F58" w:rsidR="00FC79ED" w:rsidRPr="00592E4A" w:rsidRDefault="00FC79ED" w:rsidP="00FC79ED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Zamawiający nie jest zobowiązany do realizacji zamówienia w pełnym zakresie a Wykonawcy nie przysługują roszczenia odszkodowawcze z tytułu niewykorzystania maksymalnej wartości zamówienia.</w:t>
      </w:r>
    </w:p>
    <w:p w14:paraId="260189B2" w14:textId="6BC506F1" w:rsidR="00FC79ED" w:rsidRPr="00592E4A" w:rsidRDefault="000646D9" w:rsidP="00FC79ED">
      <w:pPr>
        <w:widowControl w:val="0"/>
        <w:suppressAutoHyphens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>
        <w:rPr>
          <w:rFonts w:ascii="Times New Roman" w:eastAsia="Arial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>13</w:t>
      </w:r>
      <w:r w:rsidR="00FC79ED" w:rsidRPr="00E34898">
        <w:rPr>
          <w:rFonts w:ascii="Times New Roman" w:eastAsia="Arial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>. O</w:t>
      </w:r>
      <w:r w:rsidR="000D2C6C">
        <w:rPr>
          <w:rFonts w:ascii="Times New Roman" w:eastAsia="Arial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 xml:space="preserve">pis kryteriów, </w:t>
      </w:r>
      <w:r w:rsidR="000D2C6C" w:rsidRPr="00592E4A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  <w:t>którymi Zamawiający będzie się kierował przy wyborze oferty wraz z podaniem znaczenia tych kryteriów oraz sposobu oceny ofert.</w:t>
      </w:r>
      <w:r w:rsidR="00FC79ED" w:rsidRPr="00592E4A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</w:t>
      </w:r>
    </w:p>
    <w:p w14:paraId="240C3218" w14:textId="77777777" w:rsidR="00FC79ED" w:rsidRPr="00E34898" w:rsidRDefault="00FC79ED" w:rsidP="00FC79ED">
      <w:pPr>
        <w:widowControl w:val="0"/>
        <w:suppressAutoHyphens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02EA9568" w14:textId="77777777" w:rsidR="00FC79ED" w:rsidRPr="00E34898" w:rsidRDefault="00FC79ED" w:rsidP="00FC79ED">
      <w:pPr>
        <w:widowControl w:val="0"/>
        <w:numPr>
          <w:ilvl w:val="0"/>
          <w:numId w:val="42"/>
        </w:numPr>
        <w:suppressAutoHyphens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pl-PL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pl-PL"/>
        </w:rPr>
        <w:t>Przy wyborze najkorzystniejszej oferty zamawiający  będzie się kierował  następującym kryterium i  jego znaczeniem:</w:t>
      </w:r>
    </w:p>
    <w:p w14:paraId="7C7267F8" w14:textId="77777777" w:rsidR="00FC79ED" w:rsidRPr="00E34898" w:rsidRDefault="00FC79ED" w:rsidP="00FC79ED">
      <w:pPr>
        <w:widowControl w:val="0"/>
        <w:suppressAutoHyphens/>
        <w:autoSpaceDN w:val="0"/>
        <w:spacing w:after="0" w:line="240" w:lineRule="exact"/>
        <w:ind w:left="567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</w:pPr>
    </w:p>
    <w:p w14:paraId="4C0B8B98" w14:textId="77777777" w:rsidR="00FC79ED" w:rsidRPr="000D2C6C" w:rsidRDefault="00FC79ED" w:rsidP="00FC79ED">
      <w:pPr>
        <w:widowControl w:val="0"/>
        <w:numPr>
          <w:ilvl w:val="0"/>
          <w:numId w:val="44"/>
        </w:numPr>
        <w:suppressAutoHyphens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ar-SA"/>
        </w:rPr>
      </w:pPr>
      <w:r w:rsidRPr="000D2C6C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ar-SA"/>
        </w:rPr>
        <w:t xml:space="preserve">Cena </w:t>
      </w:r>
      <w:proofErr w:type="spellStart"/>
      <w:r w:rsidRPr="000D2C6C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ar-SA"/>
        </w:rPr>
        <w:t>ofertowa</w:t>
      </w:r>
      <w:proofErr w:type="spellEnd"/>
      <w:r w:rsidRPr="000D2C6C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ar-SA"/>
        </w:rPr>
        <w:t xml:space="preserve"> </w:t>
      </w:r>
      <w:proofErr w:type="spellStart"/>
      <w:r w:rsidRPr="000D2C6C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ar-SA"/>
        </w:rPr>
        <w:t>brutto</w:t>
      </w:r>
      <w:proofErr w:type="spellEnd"/>
      <w:r w:rsidRPr="000D2C6C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ar-SA"/>
        </w:rPr>
        <w:t xml:space="preserve"> – 60% - 60 pkt.</w:t>
      </w:r>
    </w:p>
    <w:p w14:paraId="71F72E24" w14:textId="77777777" w:rsidR="00FC79ED" w:rsidRPr="00E34898" w:rsidRDefault="00FC79ED" w:rsidP="00FC79ED">
      <w:pPr>
        <w:widowControl w:val="0"/>
        <w:suppressAutoHyphens/>
        <w:autoSpaceDN w:val="0"/>
        <w:spacing w:after="0" w:line="240" w:lineRule="exact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    </w:t>
      </w:r>
    </w:p>
    <w:p w14:paraId="32B218CF" w14:textId="77777777" w:rsidR="00FC79ED" w:rsidRPr="00E34898" w:rsidRDefault="00FC79ED" w:rsidP="00FC79ED">
      <w:pPr>
        <w:widowControl w:val="0"/>
        <w:suppressAutoHyphens/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proofErr w:type="spellStart"/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lastRenderedPageBreak/>
        <w:t>Opis</w:t>
      </w:r>
      <w:proofErr w:type="spellEnd"/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 </w:t>
      </w:r>
      <w:proofErr w:type="spellStart"/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sposobu</w:t>
      </w:r>
      <w:proofErr w:type="spellEnd"/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 </w:t>
      </w:r>
      <w:proofErr w:type="spellStart"/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obliczenia</w:t>
      </w:r>
      <w:proofErr w:type="spellEnd"/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 </w:t>
      </w:r>
      <w:proofErr w:type="spellStart"/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ceny</w:t>
      </w:r>
      <w:proofErr w:type="spellEnd"/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:</w:t>
      </w:r>
    </w:p>
    <w:p w14:paraId="2D7A39C2" w14:textId="56B4F58E" w:rsidR="00FC79ED" w:rsidRPr="00E34898" w:rsidRDefault="00FC79ED" w:rsidP="000D2C6C">
      <w:pPr>
        <w:widowControl w:val="0"/>
        <w:suppressAutoHyphens/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pl-PL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pl-PL"/>
        </w:rPr>
        <w:t>Ilość punktów za cenę ofertową zostanie obliczona wg wzoru</w:t>
      </w:r>
    </w:p>
    <w:p w14:paraId="4506813F" w14:textId="77777777" w:rsidR="00FC79ED" w:rsidRPr="000D2C6C" w:rsidRDefault="00FC79ED" w:rsidP="00FC79ED">
      <w:pPr>
        <w:widowControl w:val="0"/>
        <w:suppressAutoHyphens/>
        <w:autoSpaceDN w:val="0"/>
        <w:spacing w:after="0" w:line="240" w:lineRule="auto"/>
        <w:ind w:left="2124" w:firstLine="708"/>
        <w:jc w:val="both"/>
        <w:rPr>
          <w:rFonts w:ascii="Times New Roman" w:eastAsia="Andale Sans UI" w:hAnsi="Times New Roman" w:cs="Tahoma"/>
          <w:bCs/>
          <w:kern w:val="3"/>
          <w:sz w:val="24"/>
          <w:szCs w:val="24"/>
          <w:lang w:val="pl-PL"/>
        </w:rPr>
      </w:pPr>
      <w:r w:rsidRPr="000D2C6C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pl-PL" w:eastAsia="ar-SA"/>
        </w:rPr>
        <w:t xml:space="preserve">W   = ( C </w:t>
      </w:r>
      <w:r w:rsidRPr="000D2C6C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vertAlign w:val="subscript"/>
          <w:lang w:val="pl-PL" w:eastAsia="ar-SA"/>
        </w:rPr>
        <w:t>min</w:t>
      </w:r>
      <w:r w:rsidRPr="000D2C6C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pl-PL" w:eastAsia="ar-SA"/>
        </w:rPr>
        <w:t>: C</w:t>
      </w:r>
      <w:r w:rsidRPr="000D2C6C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vertAlign w:val="subscript"/>
          <w:lang w:val="pl-PL" w:eastAsia="ar-SA"/>
        </w:rPr>
        <w:t xml:space="preserve"> x</w:t>
      </w:r>
      <w:r w:rsidRPr="000D2C6C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pl-PL" w:eastAsia="ar-SA"/>
        </w:rPr>
        <w:t>) x 60</w:t>
      </w:r>
    </w:p>
    <w:p w14:paraId="25992973" w14:textId="77777777" w:rsidR="00FC79ED" w:rsidRPr="000D2C6C" w:rsidRDefault="00FC79ED" w:rsidP="00FC79ED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pl-PL" w:eastAsia="ar-SA"/>
        </w:rPr>
      </w:pPr>
      <w:r w:rsidRPr="000D2C6C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pl-PL" w:eastAsia="ar-SA"/>
        </w:rPr>
        <w:t>gdzie:</w:t>
      </w:r>
    </w:p>
    <w:p w14:paraId="7FD7F944" w14:textId="77777777" w:rsidR="00FC79ED" w:rsidRPr="00E34898" w:rsidRDefault="00FC79ED" w:rsidP="00FC79ED">
      <w:pPr>
        <w:widowControl w:val="0"/>
        <w:suppressAutoHyphens/>
        <w:autoSpaceDN w:val="0"/>
        <w:spacing w:after="0" w:line="240" w:lineRule="exact"/>
        <w:ind w:left="567" w:right="5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W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vertAlign w:val="subscript"/>
          <w:lang w:val="pl-PL" w:eastAsia="ar-SA"/>
        </w:rPr>
        <w:t xml:space="preserve">        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- ilość punktów przyznanych danej ofercie za cenę (ryczałtowe wynagrodzenie brutto za cały przedmiot zamówienia),</w:t>
      </w:r>
    </w:p>
    <w:p w14:paraId="1B829367" w14:textId="77777777" w:rsidR="00FC79ED" w:rsidRPr="00E34898" w:rsidRDefault="00FC79ED" w:rsidP="00FC79ED">
      <w:pPr>
        <w:widowControl w:val="0"/>
        <w:suppressAutoHyphens/>
        <w:autoSpaceDN w:val="0"/>
        <w:spacing w:after="0" w:line="240" w:lineRule="exact"/>
        <w:ind w:left="567" w:right="5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C 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vertAlign w:val="subscript"/>
          <w:lang w:val="pl-PL" w:eastAsia="ar-SA"/>
        </w:rPr>
        <w:t xml:space="preserve">min 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- minimalna cena  (ryczałtowe wynagrodzenie brutto za cały przedmiot zamówienia),zaoferowana w przetargu ,</w:t>
      </w:r>
    </w:p>
    <w:p w14:paraId="4E0CED09" w14:textId="773D21BF" w:rsidR="00FC79ED" w:rsidRPr="00E34898" w:rsidRDefault="00FC79ED" w:rsidP="000D2C6C">
      <w:pPr>
        <w:widowControl w:val="0"/>
        <w:suppressAutoHyphens/>
        <w:autoSpaceDN w:val="0"/>
        <w:spacing w:after="0" w:line="240" w:lineRule="exact"/>
        <w:ind w:left="567" w:right="57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C 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vertAlign w:val="subscript"/>
          <w:lang w:val="pl-PL" w:eastAsia="ar-SA"/>
        </w:rPr>
        <w:t xml:space="preserve"> x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  - cena (ryczałtowe wynagrodzenie brutto za cały przedmiot zamówienia),badanej oferty.</w:t>
      </w:r>
    </w:p>
    <w:p w14:paraId="60EE5732" w14:textId="77777777" w:rsidR="00FC79ED" w:rsidRPr="00E34898" w:rsidRDefault="00FC79ED" w:rsidP="00FC79ED">
      <w:pPr>
        <w:widowControl w:val="0"/>
        <w:suppressAutoHyphens/>
        <w:autoSpaceDN w:val="0"/>
        <w:spacing w:after="0" w:line="240" w:lineRule="exact"/>
        <w:ind w:right="57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</w:pPr>
    </w:p>
    <w:p w14:paraId="32940CB4" w14:textId="77777777" w:rsidR="00FC79ED" w:rsidRPr="000D2C6C" w:rsidRDefault="00FC79ED" w:rsidP="00FC79ED">
      <w:pPr>
        <w:widowControl w:val="0"/>
        <w:numPr>
          <w:ilvl w:val="0"/>
          <w:numId w:val="70"/>
        </w:numPr>
        <w:suppressAutoHyphens/>
        <w:autoSpaceDN w:val="0"/>
        <w:spacing w:after="0" w:line="240" w:lineRule="exact"/>
        <w:ind w:right="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ar-SA"/>
        </w:rPr>
      </w:pPr>
      <w:r w:rsidRPr="000D2C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ar-SA"/>
        </w:rPr>
        <w:t xml:space="preserve"> </w:t>
      </w:r>
      <w:r w:rsidRPr="000D2C6C">
        <w:rPr>
          <w:rFonts w:ascii="Times New Roman" w:eastAsia="Andale Sans UI" w:hAnsi="Times New Roman" w:cs="Times New Roman"/>
          <w:bCs/>
          <w:color w:val="000000"/>
          <w:kern w:val="3"/>
          <w:sz w:val="24"/>
          <w:szCs w:val="24"/>
          <w:lang w:val="pl-PL" w:eastAsia="ja-JP" w:bidi="fa-IR"/>
        </w:rPr>
        <w:t>Ilość instruktorów obsługujących przedmiot zamówienia posiadających wykształcenie wyższe pedagogiczne</w:t>
      </w:r>
      <w:r w:rsidRPr="000D2C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ar-SA"/>
        </w:rPr>
        <w:t xml:space="preserve"> – max. 40 % - 40 pkt. tj.: </w:t>
      </w:r>
    </w:p>
    <w:p w14:paraId="74B832AC" w14:textId="77777777" w:rsidR="00FC79ED" w:rsidRPr="000D2C6C" w:rsidRDefault="00FC79ED" w:rsidP="00FC79ED">
      <w:pPr>
        <w:spacing w:after="0" w:line="240" w:lineRule="exact"/>
        <w:ind w:right="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ar-SA"/>
        </w:rPr>
      </w:pPr>
    </w:p>
    <w:p w14:paraId="597CF628" w14:textId="77777777" w:rsidR="00FC79ED" w:rsidRPr="00E34898" w:rsidRDefault="00FC79ED" w:rsidP="00FC79ED">
      <w:pPr>
        <w:suppressAutoHyphens/>
        <w:spacing w:after="0" w:line="240" w:lineRule="exact"/>
        <w:ind w:left="56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65"/>
        <w:gridCol w:w="1985"/>
        <w:gridCol w:w="2126"/>
      </w:tblGrid>
      <w:tr w:rsidR="00FC79ED" w:rsidRPr="00D410A8" w14:paraId="46090852" w14:textId="77777777" w:rsidTr="007A221F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382C" w14:textId="77777777" w:rsidR="00FC79ED" w:rsidRPr="000D2C6C" w:rsidRDefault="00FC79ED" w:rsidP="007A22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  <w:r w:rsidRPr="000D2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  <w:t>Minimalna ilość instruktorów posiadających wykształcenie wyższe pedagogiczne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3A914" w14:textId="77777777" w:rsidR="00FC79ED" w:rsidRPr="000D2C6C" w:rsidRDefault="00FC79ED" w:rsidP="007A22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  <w:r w:rsidRPr="000D2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  <w:t>Oferowana ilość  instruktorów posiadających wykształcenie wyższe pedagogiczne.</w:t>
            </w:r>
          </w:p>
          <w:p w14:paraId="437A4DD7" w14:textId="77777777" w:rsidR="00FC79ED" w:rsidRPr="000D2C6C" w:rsidRDefault="00FC79ED" w:rsidP="007A22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</w:p>
        </w:tc>
      </w:tr>
      <w:tr w:rsidR="00FC79ED" w:rsidRPr="00E34898" w14:paraId="67E16833" w14:textId="77777777" w:rsidTr="007A221F">
        <w:tc>
          <w:tcPr>
            <w:tcW w:w="4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11C1C" w14:textId="77777777" w:rsidR="00FC79ED" w:rsidRPr="000D2C6C" w:rsidRDefault="00FC79ED" w:rsidP="007A22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  <w:r w:rsidRPr="000D2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  <w:t xml:space="preserve"> </w:t>
            </w:r>
          </w:p>
          <w:p w14:paraId="50F054B5" w14:textId="77777777" w:rsidR="00FC79ED" w:rsidRPr="000D2C6C" w:rsidRDefault="00FC79ED" w:rsidP="007A22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  <w:r w:rsidRPr="000D2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  <w:t>3 osoby</w:t>
            </w:r>
          </w:p>
          <w:p w14:paraId="2EEE8B3B" w14:textId="77777777" w:rsidR="00FC79ED" w:rsidRPr="000D2C6C" w:rsidRDefault="00FC79ED" w:rsidP="007A22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02A5B" w14:textId="77777777" w:rsidR="00FC79ED" w:rsidRPr="000D2C6C" w:rsidRDefault="00FC79ED" w:rsidP="007A22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</w:p>
          <w:p w14:paraId="5445A951" w14:textId="77777777" w:rsidR="00FC79ED" w:rsidRPr="000D2C6C" w:rsidRDefault="00FC79ED" w:rsidP="007A22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  <w:r w:rsidRPr="000D2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  <w:t>3 osoby</w:t>
            </w:r>
          </w:p>
          <w:p w14:paraId="0F7D747A" w14:textId="77777777" w:rsidR="00FC79ED" w:rsidRPr="000D2C6C" w:rsidRDefault="00FC79ED" w:rsidP="007A22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A1CF3" w14:textId="77777777" w:rsidR="00FC79ED" w:rsidRPr="000D2C6C" w:rsidRDefault="00FC79ED" w:rsidP="007A22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</w:p>
          <w:p w14:paraId="62656BB2" w14:textId="77777777" w:rsidR="00FC79ED" w:rsidRPr="000D2C6C" w:rsidRDefault="00FC79ED" w:rsidP="007A22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  <w:r w:rsidRPr="000D2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  <w:t>4  osoby i więcej</w:t>
            </w:r>
          </w:p>
        </w:tc>
      </w:tr>
      <w:tr w:rsidR="00FC79ED" w:rsidRPr="00E34898" w14:paraId="6574A14B" w14:textId="77777777" w:rsidTr="007A221F"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752E1" w14:textId="77777777" w:rsidR="00FC79ED" w:rsidRPr="000D2C6C" w:rsidRDefault="00FC79ED" w:rsidP="007A22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3603A" w14:textId="77777777" w:rsidR="00FC79ED" w:rsidRPr="000D2C6C" w:rsidRDefault="00FC79ED" w:rsidP="007A22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</w:p>
          <w:p w14:paraId="20EF466C" w14:textId="77777777" w:rsidR="00FC79ED" w:rsidRPr="000D2C6C" w:rsidRDefault="00FC79ED" w:rsidP="007A22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  <w:r w:rsidRPr="000D2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  <w:t>0 pkt.</w:t>
            </w:r>
          </w:p>
          <w:p w14:paraId="166D5D4D" w14:textId="77777777" w:rsidR="00FC79ED" w:rsidRPr="000D2C6C" w:rsidRDefault="00FC79ED" w:rsidP="007A22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1120F" w14:textId="77777777" w:rsidR="00FC79ED" w:rsidRPr="000D2C6C" w:rsidRDefault="00FC79ED" w:rsidP="007A22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</w:p>
          <w:p w14:paraId="4A3EC767" w14:textId="77777777" w:rsidR="00FC79ED" w:rsidRPr="000D2C6C" w:rsidRDefault="00FC79ED" w:rsidP="007A22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  <w:r w:rsidRPr="000D2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  <w:t>40 pkt.</w:t>
            </w:r>
          </w:p>
        </w:tc>
      </w:tr>
    </w:tbl>
    <w:p w14:paraId="6AEBA7AB" w14:textId="77777777" w:rsidR="00FC79ED" w:rsidRPr="00E34898" w:rsidRDefault="00FC79ED" w:rsidP="00FC79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pl-PL"/>
        </w:rPr>
      </w:pPr>
    </w:p>
    <w:p w14:paraId="6D8C342B" w14:textId="77777777" w:rsidR="00FC79ED" w:rsidRDefault="00FC79ED" w:rsidP="00FC79ED">
      <w:pPr>
        <w:widowControl w:val="0"/>
        <w:numPr>
          <w:ilvl w:val="0"/>
          <w:numId w:val="4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pl-PL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pl-PL"/>
        </w:rPr>
        <w:t>Ocena końcowa oferty to suma punktów uzyskanych za wszystkie kryteria. Za najkorzystniejszą zostanie uznana oferta, która nie podlega odrzuceniu oraz uzyska największą ilość punktów.</w:t>
      </w:r>
    </w:p>
    <w:p w14:paraId="6F9F7137" w14:textId="77777777" w:rsidR="00FC79ED" w:rsidRPr="00E34898" w:rsidRDefault="00FC79ED" w:rsidP="00FC79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3752ECA3" w14:textId="77777777" w:rsidR="00FC79ED" w:rsidRPr="00E34898" w:rsidRDefault="00FC79ED" w:rsidP="00FC79ED">
      <w:pPr>
        <w:widowControl w:val="0"/>
        <w:suppressAutoHyphens/>
        <w:autoSpaceDN w:val="0"/>
        <w:spacing w:after="0" w:line="240" w:lineRule="auto"/>
        <w:ind w:left="720"/>
        <w:jc w:val="both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</w:pPr>
    </w:p>
    <w:p w14:paraId="14CD9CA0" w14:textId="0F8D2479" w:rsidR="00FC79ED" w:rsidRPr="000646D9" w:rsidRDefault="00FC79ED" w:rsidP="000646D9">
      <w:pPr>
        <w:pStyle w:val="Akapitzlist"/>
        <w:widowControl w:val="0"/>
        <w:numPr>
          <w:ilvl w:val="0"/>
          <w:numId w:val="75"/>
        </w:numPr>
        <w:suppressAutoHyphens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</w:pPr>
      <w:r w:rsidRPr="000646D9">
        <w:rPr>
          <w:rFonts w:ascii="Times New Roman" w:eastAsia="Arial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>Integralną częścią niniejsze</w:t>
      </w:r>
      <w:r w:rsidR="000646D9">
        <w:rPr>
          <w:rFonts w:ascii="Times New Roman" w:eastAsia="Arial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>go</w:t>
      </w:r>
      <w:r w:rsidRPr="000646D9">
        <w:rPr>
          <w:rFonts w:ascii="Times New Roman" w:eastAsia="Arial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 xml:space="preserve"> </w:t>
      </w:r>
      <w:r w:rsidR="000646D9">
        <w:rPr>
          <w:rFonts w:ascii="Times New Roman" w:eastAsia="Arial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>zapytania ofertowego</w:t>
      </w:r>
      <w:r w:rsidRPr="000646D9">
        <w:rPr>
          <w:rFonts w:ascii="Times New Roman" w:eastAsia="Arial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 xml:space="preserve"> są :</w:t>
      </w:r>
    </w:p>
    <w:p w14:paraId="70FF20C0" w14:textId="5C7B1FE6" w:rsidR="00FC79ED" w:rsidRPr="00ED3789" w:rsidRDefault="00FC79ED" w:rsidP="00ED3789">
      <w:pPr>
        <w:widowControl w:val="0"/>
        <w:numPr>
          <w:ilvl w:val="0"/>
          <w:numId w:val="63"/>
        </w:num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</w:pPr>
      <w:proofErr w:type="spellStart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  <w:t>załącznik</w:t>
      </w:r>
      <w:proofErr w:type="spellEnd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  <w:t xml:space="preserve"> </w:t>
      </w:r>
      <w:proofErr w:type="spellStart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  <w:t>nr</w:t>
      </w:r>
      <w:proofErr w:type="spellEnd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  <w:t xml:space="preserve"> 1 - </w:t>
      </w:r>
      <w:proofErr w:type="spellStart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  <w:t>formularz</w:t>
      </w:r>
      <w:proofErr w:type="spellEnd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  <w:t xml:space="preserve"> </w:t>
      </w:r>
      <w:proofErr w:type="spellStart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  <w:t>ofertowy</w:t>
      </w:r>
      <w:proofErr w:type="spellEnd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  <w:t>,</w:t>
      </w:r>
    </w:p>
    <w:p w14:paraId="71F38D17" w14:textId="623F4732" w:rsidR="00FC79ED" w:rsidRPr="00E34898" w:rsidRDefault="00FC79ED" w:rsidP="00FC79ED">
      <w:pPr>
        <w:widowControl w:val="0"/>
        <w:numPr>
          <w:ilvl w:val="0"/>
          <w:numId w:val="63"/>
        </w:num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</w:pPr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załącznik nr </w:t>
      </w:r>
      <w:r w:rsidR="007D4E54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2</w:t>
      </w:r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- wzór umowy z załącznikiem do umowy,</w:t>
      </w:r>
    </w:p>
    <w:p w14:paraId="2778AFC1" w14:textId="5286A6AF" w:rsidR="00FC79ED" w:rsidRPr="00E34898" w:rsidRDefault="00FC79ED" w:rsidP="00FC79ED">
      <w:pPr>
        <w:widowControl w:val="0"/>
        <w:numPr>
          <w:ilvl w:val="0"/>
          <w:numId w:val="63"/>
        </w:num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</w:pPr>
      <w:proofErr w:type="spellStart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załącznik</w:t>
      </w:r>
      <w:proofErr w:type="spellEnd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 nr </w:t>
      </w:r>
      <w:r w:rsidR="007D4E54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3</w:t>
      </w:r>
      <w:r w:rsidRPr="00E34898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 – </w:t>
      </w:r>
      <w:proofErr w:type="spellStart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regulamin</w:t>
      </w:r>
      <w:proofErr w:type="spellEnd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 </w:t>
      </w:r>
      <w:proofErr w:type="spellStart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pływalni</w:t>
      </w:r>
      <w:proofErr w:type="spellEnd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,</w:t>
      </w:r>
    </w:p>
    <w:p w14:paraId="5456DCE6" w14:textId="52882B2A" w:rsidR="00FC79ED" w:rsidRPr="00E34898" w:rsidRDefault="00FC79ED" w:rsidP="00FC79ED">
      <w:pPr>
        <w:widowControl w:val="0"/>
        <w:numPr>
          <w:ilvl w:val="0"/>
          <w:numId w:val="63"/>
        </w:num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</w:pPr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załącznik nr </w:t>
      </w:r>
      <w:r w:rsidR="007D4E54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4</w:t>
      </w:r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– procedura ewidencji w systemie kasowym ESOK,</w:t>
      </w:r>
    </w:p>
    <w:p w14:paraId="236542A4" w14:textId="33737603" w:rsidR="00FC79ED" w:rsidRPr="00E34898" w:rsidRDefault="00FC79ED" w:rsidP="00FC79ED">
      <w:pPr>
        <w:widowControl w:val="0"/>
        <w:numPr>
          <w:ilvl w:val="0"/>
          <w:numId w:val="63"/>
        </w:num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</w:pPr>
      <w:proofErr w:type="spellStart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  <w:t>załacznik</w:t>
      </w:r>
      <w:proofErr w:type="spellEnd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  <w:t xml:space="preserve"> </w:t>
      </w:r>
      <w:proofErr w:type="spellStart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  <w:t>nr</w:t>
      </w:r>
      <w:proofErr w:type="spellEnd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  <w:t xml:space="preserve"> </w:t>
      </w:r>
      <w:r w:rsidR="007D4E54"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  <w:t>5</w:t>
      </w:r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  <w:t xml:space="preserve"> – </w:t>
      </w:r>
      <w:proofErr w:type="spellStart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  <w:t>Klauzula</w:t>
      </w:r>
      <w:proofErr w:type="spellEnd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  <w:t xml:space="preserve"> </w:t>
      </w:r>
      <w:proofErr w:type="spellStart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  <w:t>informacyjna</w:t>
      </w:r>
      <w:proofErr w:type="spellEnd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  <w:t xml:space="preserve"> – RODO.</w:t>
      </w:r>
    </w:p>
    <w:p w14:paraId="4D414685" w14:textId="1E7CB76B" w:rsidR="008E2CFA" w:rsidRDefault="00D410A8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</w:t>
      </w:r>
    </w:p>
    <w:p w14:paraId="31953566" w14:textId="77777777" w:rsidR="00D410A8" w:rsidRDefault="00D410A8">
      <w:pPr>
        <w:rPr>
          <w:lang w:val="pl-PL"/>
        </w:rPr>
      </w:pPr>
    </w:p>
    <w:p w14:paraId="2C50A194" w14:textId="25CB6D06" w:rsidR="00D410A8" w:rsidRPr="00D410A8" w:rsidRDefault="00D410A8">
      <w:pPr>
        <w:rPr>
          <w:rFonts w:ascii="Times New Roman" w:hAnsi="Times New Roman" w:cs="Times New Roman"/>
          <w:lang w:val="pl-PL"/>
        </w:rPr>
      </w:pPr>
      <w:r w:rsidRPr="00D410A8">
        <w:rPr>
          <w:rFonts w:ascii="Times New Roman" w:hAnsi="Times New Roman" w:cs="Times New Roman"/>
          <w:lang w:val="pl-PL"/>
        </w:rPr>
        <w:t xml:space="preserve">                                                                                                                           Dyrektor CKF w Brzezinach</w:t>
      </w:r>
    </w:p>
    <w:p w14:paraId="08224996" w14:textId="2A23122B" w:rsidR="00D410A8" w:rsidRPr="00D410A8" w:rsidRDefault="00D410A8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  <w:r w:rsidRPr="00D410A8">
        <w:rPr>
          <w:rFonts w:ascii="Times New Roman" w:hAnsi="Times New Roman" w:cs="Times New Roman"/>
          <w:lang w:val="pl-PL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pl-PL"/>
        </w:rPr>
        <w:t xml:space="preserve">    </w:t>
      </w:r>
      <w:r w:rsidRPr="00D410A8">
        <w:rPr>
          <w:rFonts w:ascii="Times New Roman" w:hAnsi="Times New Roman" w:cs="Times New Roman"/>
          <w:lang w:val="pl-PL"/>
        </w:rPr>
        <w:t xml:space="preserve"> </w:t>
      </w:r>
      <w:r w:rsidRPr="00D410A8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Daniel Nawrocki</w:t>
      </w:r>
    </w:p>
    <w:sectPr w:rsidR="00D410A8" w:rsidRPr="00D410A8" w:rsidSect="00FE1DB2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BBC5E" w14:textId="77777777" w:rsidR="00406D7E" w:rsidRDefault="00406D7E">
      <w:pPr>
        <w:spacing w:after="0" w:line="240" w:lineRule="auto"/>
      </w:pPr>
      <w:r>
        <w:separator/>
      </w:r>
    </w:p>
  </w:endnote>
  <w:endnote w:type="continuationSeparator" w:id="0">
    <w:p w14:paraId="57FD7245" w14:textId="77777777" w:rsidR="00406D7E" w:rsidRDefault="00406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TimesNewRoman">
    <w:altName w:val="Arial Unicode MS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1420238"/>
      <w:docPartObj>
        <w:docPartGallery w:val="Page Numbers (Bottom of Page)"/>
        <w:docPartUnique/>
      </w:docPartObj>
    </w:sdtPr>
    <w:sdtEndPr/>
    <w:sdtContent>
      <w:p w14:paraId="776BB8B8" w14:textId="77777777" w:rsidR="00E34898" w:rsidRDefault="00561FC1">
        <w:pPr>
          <w:pStyle w:val="Stopka"/>
        </w:pPr>
        <w:r>
          <w:fldChar w:fldCharType="begin"/>
        </w:r>
        <w:r w:rsidR="00FC79ED">
          <w:instrText>PAGE   \* MERGEFORMAT</w:instrText>
        </w:r>
        <w:r>
          <w:fldChar w:fldCharType="separate"/>
        </w:r>
        <w:r w:rsidR="00A10D5B" w:rsidRPr="00A10D5B">
          <w:rPr>
            <w:noProof/>
            <w:lang w:val="pl-PL"/>
          </w:rPr>
          <w:t>21</w:t>
        </w:r>
        <w:r>
          <w:fldChar w:fldCharType="end"/>
        </w:r>
      </w:p>
    </w:sdtContent>
  </w:sdt>
  <w:p w14:paraId="7A9A6460" w14:textId="77777777" w:rsidR="00E34898" w:rsidRDefault="00406D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A9EB5" w14:textId="77777777" w:rsidR="00406D7E" w:rsidRDefault="00406D7E">
      <w:pPr>
        <w:spacing w:after="0" w:line="240" w:lineRule="auto"/>
      </w:pPr>
      <w:r>
        <w:separator/>
      </w:r>
    </w:p>
  </w:footnote>
  <w:footnote w:type="continuationSeparator" w:id="0">
    <w:p w14:paraId="0D1D2E84" w14:textId="77777777" w:rsidR="00406D7E" w:rsidRDefault="00406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75EA2A32"/>
    <w:name w:val="WW8Num10"/>
    <w:lvl w:ilvl="0">
      <w:start w:val="1"/>
      <w:numFmt w:val="lowerLetter"/>
      <w:lvlText w:val="%1)"/>
      <w:lvlJc w:val="left"/>
      <w:pPr>
        <w:tabs>
          <w:tab w:val="num" w:pos="76"/>
        </w:tabs>
        <w:ind w:left="76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72"/>
        </w:tabs>
        <w:ind w:left="872" w:hanging="360"/>
      </w:pPr>
    </w:lvl>
    <w:lvl w:ilvl="3">
      <w:start w:val="1"/>
      <w:numFmt w:val="decimal"/>
      <w:lvlText w:val="%4."/>
      <w:lvlJc w:val="left"/>
      <w:pPr>
        <w:tabs>
          <w:tab w:val="num" w:pos="1232"/>
        </w:tabs>
        <w:ind w:left="1232" w:hanging="360"/>
      </w:pPr>
    </w:lvl>
    <w:lvl w:ilvl="4">
      <w:start w:val="1"/>
      <w:numFmt w:val="decimal"/>
      <w:lvlText w:val="%5."/>
      <w:lvlJc w:val="left"/>
      <w:pPr>
        <w:tabs>
          <w:tab w:val="num" w:pos="1592"/>
        </w:tabs>
        <w:ind w:left="1592" w:hanging="360"/>
      </w:pPr>
    </w:lvl>
    <w:lvl w:ilvl="5">
      <w:start w:val="1"/>
      <w:numFmt w:val="decimal"/>
      <w:lvlText w:val="%6."/>
      <w:lvlJc w:val="left"/>
      <w:pPr>
        <w:tabs>
          <w:tab w:val="num" w:pos="1952"/>
        </w:tabs>
        <w:ind w:left="1952" w:hanging="360"/>
      </w:pPr>
    </w:lvl>
    <w:lvl w:ilvl="6">
      <w:start w:val="1"/>
      <w:numFmt w:val="decimal"/>
      <w:lvlText w:val="%7."/>
      <w:lvlJc w:val="left"/>
      <w:pPr>
        <w:tabs>
          <w:tab w:val="num" w:pos="2312"/>
        </w:tabs>
        <w:ind w:left="2312" w:hanging="360"/>
      </w:pPr>
    </w:lvl>
    <w:lvl w:ilvl="7">
      <w:start w:val="1"/>
      <w:numFmt w:val="decimal"/>
      <w:lvlText w:val="%8."/>
      <w:lvlJc w:val="left"/>
      <w:pPr>
        <w:tabs>
          <w:tab w:val="num" w:pos="2672"/>
        </w:tabs>
        <w:ind w:left="2672" w:hanging="360"/>
      </w:pPr>
    </w:lvl>
    <w:lvl w:ilvl="8">
      <w:start w:val="1"/>
      <w:numFmt w:val="decimal"/>
      <w:lvlText w:val="%9."/>
      <w:lvlJc w:val="left"/>
      <w:pPr>
        <w:tabs>
          <w:tab w:val="num" w:pos="3032"/>
        </w:tabs>
        <w:ind w:left="3032" w:hanging="360"/>
      </w:pPr>
    </w:lvl>
  </w:abstractNum>
  <w:abstractNum w:abstractNumId="1" w15:restartNumberingAfterBreak="0">
    <w:nsid w:val="097D2D7F"/>
    <w:multiLevelType w:val="hybridMultilevel"/>
    <w:tmpl w:val="BB8C752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72759"/>
    <w:multiLevelType w:val="multilevel"/>
    <w:tmpl w:val="5C989B72"/>
    <w:styleLink w:val="WWNum48"/>
    <w:lvl w:ilvl="0">
      <w:start w:val="1"/>
      <w:numFmt w:val="lowerLetter"/>
      <w:lvlText w:val="%1)"/>
      <w:lvlJc w:val="left"/>
      <w:pPr>
        <w:ind w:left="1363" w:hanging="360"/>
      </w:pPr>
    </w:lvl>
    <w:lvl w:ilvl="1">
      <w:start w:val="1"/>
      <w:numFmt w:val="lowerLetter"/>
      <w:lvlText w:val="%2."/>
      <w:lvlJc w:val="left"/>
      <w:pPr>
        <w:ind w:left="2083" w:hanging="360"/>
      </w:pPr>
    </w:lvl>
    <w:lvl w:ilvl="2">
      <w:start w:val="1"/>
      <w:numFmt w:val="lowerRoman"/>
      <w:lvlText w:val="%1.%2.%3."/>
      <w:lvlJc w:val="right"/>
      <w:pPr>
        <w:ind w:left="2803" w:hanging="180"/>
      </w:pPr>
    </w:lvl>
    <w:lvl w:ilvl="3">
      <w:start w:val="1"/>
      <w:numFmt w:val="decimal"/>
      <w:lvlText w:val="%1.%2.%3.%4."/>
      <w:lvlJc w:val="left"/>
      <w:pPr>
        <w:ind w:left="3523" w:hanging="360"/>
      </w:pPr>
    </w:lvl>
    <w:lvl w:ilvl="4">
      <w:start w:val="1"/>
      <w:numFmt w:val="lowerLetter"/>
      <w:lvlText w:val="%1.%2.%3.%4.%5."/>
      <w:lvlJc w:val="left"/>
      <w:pPr>
        <w:ind w:left="4243" w:hanging="360"/>
      </w:pPr>
    </w:lvl>
    <w:lvl w:ilvl="5">
      <w:start w:val="1"/>
      <w:numFmt w:val="lowerRoman"/>
      <w:lvlText w:val="%1.%2.%3.%4.%5.%6."/>
      <w:lvlJc w:val="right"/>
      <w:pPr>
        <w:ind w:left="4963" w:hanging="180"/>
      </w:pPr>
    </w:lvl>
    <w:lvl w:ilvl="6">
      <w:start w:val="1"/>
      <w:numFmt w:val="decimal"/>
      <w:lvlText w:val="%1.%2.%3.%4.%5.%6.%7."/>
      <w:lvlJc w:val="left"/>
      <w:pPr>
        <w:ind w:left="5683" w:hanging="360"/>
      </w:pPr>
    </w:lvl>
    <w:lvl w:ilvl="7">
      <w:start w:val="1"/>
      <w:numFmt w:val="lowerLetter"/>
      <w:lvlText w:val="%1.%2.%3.%4.%5.%6.%7.%8."/>
      <w:lvlJc w:val="left"/>
      <w:pPr>
        <w:ind w:left="6403" w:hanging="360"/>
      </w:pPr>
    </w:lvl>
    <w:lvl w:ilvl="8">
      <w:start w:val="1"/>
      <w:numFmt w:val="lowerRoman"/>
      <w:lvlText w:val="%1.%2.%3.%4.%5.%6.%7.%8.%9."/>
      <w:lvlJc w:val="right"/>
      <w:pPr>
        <w:ind w:left="7123" w:hanging="180"/>
      </w:pPr>
    </w:lvl>
  </w:abstractNum>
  <w:abstractNum w:abstractNumId="3" w15:restartNumberingAfterBreak="0">
    <w:nsid w:val="0F5F7125"/>
    <w:multiLevelType w:val="multilevel"/>
    <w:tmpl w:val="AC969CF8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F80578F"/>
    <w:multiLevelType w:val="hybridMultilevel"/>
    <w:tmpl w:val="84288D6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242168B"/>
    <w:multiLevelType w:val="multilevel"/>
    <w:tmpl w:val="FDC4F272"/>
    <w:styleLink w:val="WWNum5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1.%2.%3."/>
      <w:lvlJc w:val="right"/>
      <w:pPr>
        <w:ind w:left="2340" w:hanging="180"/>
      </w:pPr>
    </w:lvl>
    <w:lvl w:ilvl="3">
      <w:start w:val="1"/>
      <w:numFmt w:val="decimal"/>
      <w:lvlText w:val="%1.%2.%3.%4."/>
      <w:lvlJc w:val="left"/>
      <w:pPr>
        <w:ind w:left="3060" w:hanging="360"/>
      </w:pPr>
    </w:lvl>
    <w:lvl w:ilvl="4">
      <w:start w:val="1"/>
      <w:numFmt w:val="lowerLetter"/>
      <w:lvlText w:val="%1.%2.%3.%4.%5."/>
      <w:lvlJc w:val="left"/>
      <w:pPr>
        <w:ind w:left="3780" w:hanging="360"/>
      </w:pPr>
    </w:lvl>
    <w:lvl w:ilvl="5">
      <w:start w:val="1"/>
      <w:numFmt w:val="lowerRoman"/>
      <w:lvlText w:val="%1.%2.%3.%4.%5.%6."/>
      <w:lvlJc w:val="right"/>
      <w:pPr>
        <w:ind w:left="4500" w:hanging="180"/>
      </w:pPr>
    </w:lvl>
    <w:lvl w:ilvl="6">
      <w:start w:val="1"/>
      <w:numFmt w:val="decimal"/>
      <w:lvlText w:val="%1.%2.%3.%4.%5.%6.%7."/>
      <w:lvlJc w:val="left"/>
      <w:pPr>
        <w:ind w:left="5220" w:hanging="360"/>
      </w:pPr>
    </w:lvl>
    <w:lvl w:ilvl="7">
      <w:start w:val="1"/>
      <w:numFmt w:val="lowerLetter"/>
      <w:lvlText w:val="%1.%2.%3.%4.%5.%6.%7.%8."/>
      <w:lvlJc w:val="left"/>
      <w:pPr>
        <w:ind w:left="5940" w:hanging="360"/>
      </w:pPr>
    </w:lvl>
    <w:lvl w:ilvl="8">
      <w:start w:val="1"/>
      <w:numFmt w:val="lowerRoman"/>
      <w:lvlText w:val="%1.%2.%3.%4.%5.%6.%7.%8.%9."/>
      <w:lvlJc w:val="right"/>
      <w:pPr>
        <w:ind w:left="6660" w:hanging="180"/>
      </w:pPr>
    </w:lvl>
  </w:abstractNum>
  <w:abstractNum w:abstractNumId="6" w15:restartNumberingAfterBreak="0">
    <w:nsid w:val="12C367F0"/>
    <w:multiLevelType w:val="hybridMultilevel"/>
    <w:tmpl w:val="64AC8CEC"/>
    <w:lvl w:ilvl="0" w:tplc="C688F3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105F8"/>
    <w:multiLevelType w:val="multilevel"/>
    <w:tmpl w:val="47AAAB8A"/>
    <w:styleLink w:val="WWNum3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 w15:restartNumberingAfterBreak="0">
    <w:nsid w:val="147B5C67"/>
    <w:multiLevelType w:val="multilevel"/>
    <w:tmpl w:val="C186DB0E"/>
    <w:styleLink w:val="WWNum1"/>
    <w:lvl w:ilvl="0">
      <w:start w:val="1"/>
      <w:numFmt w:val="decimal"/>
      <w:lvlText w:val="%1)"/>
      <w:lvlJc w:val="left"/>
      <w:pPr>
        <w:ind w:left="50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155E5979"/>
    <w:multiLevelType w:val="multilevel"/>
    <w:tmpl w:val="5D12D9FE"/>
    <w:styleLink w:val="WWNum4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7711152"/>
    <w:multiLevelType w:val="multilevel"/>
    <w:tmpl w:val="752A3CE0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8680AF4"/>
    <w:multiLevelType w:val="multilevel"/>
    <w:tmpl w:val="40CC34A2"/>
    <w:styleLink w:val="WWNum41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1DF91A77"/>
    <w:multiLevelType w:val="hybridMultilevel"/>
    <w:tmpl w:val="C820FB32"/>
    <w:lvl w:ilvl="0" w:tplc="56FA3ABA">
      <w:start w:val="7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F07E1"/>
    <w:multiLevelType w:val="multilevel"/>
    <w:tmpl w:val="F42CDCFC"/>
    <w:styleLink w:val="WWNum9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4" w15:restartNumberingAfterBreak="0">
    <w:nsid w:val="282C55F0"/>
    <w:multiLevelType w:val="multilevel"/>
    <w:tmpl w:val="2FA4F2B6"/>
    <w:styleLink w:val="WWNum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2A997413"/>
    <w:multiLevelType w:val="multilevel"/>
    <w:tmpl w:val="826CC950"/>
    <w:styleLink w:val="WWNum35"/>
    <w:lvl w:ilvl="0">
      <w:start w:val="1"/>
      <w:numFmt w:val="lowerLett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E023319"/>
    <w:multiLevelType w:val="hybridMultilevel"/>
    <w:tmpl w:val="7DF470D0"/>
    <w:lvl w:ilvl="0" w:tplc="ED846B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6A5D24"/>
    <w:multiLevelType w:val="multilevel"/>
    <w:tmpl w:val="3D1A6C4E"/>
    <w:name w:val="WW8Num292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F5A3D5B"/>
    <w:multiLevelType w:val="multilevel"/>
    <w:tmpl w:val="28E8C9CE"/>
    <w:styleLink w:val="WWNum8"/>
    <w:lvl w:ilvl="0">
      <w:start w:val="1"/>
      <w:numFmt w:val="lowerLetter"/>
      <w:lvlText w:val="%1)"/>
      <w:lvlJc w:val="left"/>
      <w:pPr>
        <w:ind w:left="927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19" w15:restartNumberingAfterBreak="0">
    <w:nsid w:val="39220D78"/>
    <w:multiLevelType w:val="multilevel"/>
    <w:tmpl w:val="C3981D52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3A852F70"/>
    <w:multiLevelType w:val="hybridMultilevel"/>
    <w:tmpl w:val="F14C764E"/>
    <w:lvl w:ilvl="0" w:tplc="20F6C26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FD63B6"/>
    <w:multiLevelType w:val="hybridMultilevel"/>
    <w:tmpl w:val="72F2148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2DC3B2F"/>
    <w:multiLevelType w:val="multilevel"/>
    <w:tmpl w:val="5CEC223C"/>
    <w:styleLink w:val="WWNum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437D4214"/>
    <w:multiLevelType w:val="multilevel"/>
    <w:tmpl w:val="5C70929E"/>
    <w:styleLink w:val="WWNum2"/>
    <w:lvl w:ilvl="0">
      <w:start w:val="1"/>
      <w:numFmt w:val="decimal"/>
      <w:lvlText w:val="%1."/>
      <w:lvlJc w:val="left"/>
      <w:pPr>
        <w:ind w:left="323" w:hanging="32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 w15:restartNumberingAfterBreak="0">
    <w:nsid w:val="4ADC2387"/>
    <w:multiLevelType w:val="multilevel"/>
    <w:tmpl w:val="73DE8958"/>
    <w:styleLink w:val="WWNum3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25" w15:restartNumberingAfterBreak="0">
    <w:nsid w:val="4D835906"/>
    <w:multiLevelType w:val="multilevel"/>
    <w:tmpl w:val="F2449BC0"/>
    <w:styleLink w:val="WWNum3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4E2350EB"/>
    <w:multiLevelType w:val="multilevel"/>
    <w:tmpl w:val="13B8E4F8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508C5CB4"/>
    <w:multiLevelType w:val="multilevel"/>
    <w:tmpl w:val="7E7E177A"/>
    <w:styleLink w:val="WWNum2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52473364"/>
    <w:multiLevelType w:val="multilevel"/>
    <w:tmpl w:val="F18C2E72"/>
    <w:styleLink w:val="WWNum4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56F95A99"/>
    <w:multiLevelType w:val="multilevel"/>
    <w:tmpl w:val="CD66786E"/>
    <w:styleLink w:val="WWNum4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58737F9F"/>
    <w:multiLevelType w:val="multilevel"/>
    <w:tmpl w:val="8990FBBE"/>
    <w:styleLink w:val="WWNum3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58D81F0A"/>
    <w:multiLevelType w:val="multilevel"/>
    <w:tmpl w:val="F22C0CFA"/>
    <w:styleLink w:val="WWNum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59414FB6"/>
    <w:multiLevelType w:val="multilevel"/>
    <w:tmpl w:val="8946DAE0"/>
    <w:styleLink w:val="WWNum5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3" w15:restartNumberingAfterBreak="0">
    <w:nsid w:val="5B8C55AC"/>
    <w:multiLevelType w:val="multilevel"/>
    <w:tmpl w:val="E79C0B9A"/>
    <w:styleLink w:val="WWNum4"/>
    <w:lvl w:ilvl="0">
      <w:start w:val="1"/>
      <w:numFmt w:val="decimal"/>
      <w:lvlText w:val="%1)"/>
      <w:lvlJc w:val="left"/>
      <w:pPr>
        <w:ind w:left="360" w:hanging="36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4" w15:restartNumberingAfterBreak="0">
    <w:nsid w:val="5CDA627E"/>
    <w:multiLevelType w:val="hybridMultilevel"/>
    <w:tmpl w:val="ECEA8A56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7549F"/>
    <w:multiLevelType w:val="multilevel"/>
    <w:tmpl w:val="32A67F06"/>
    <w:styleLink w:val="WWNum5"/>
    <w:lvl w:ilvl="0">
      <w:numFmt w:val="bullet"/>
      <w:lvlText w:val=""/>
      <w:lvlJc w:val="left"/>
      <w:pPr>
        <w:ind w:left="1364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8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24" w:hanging="360"/>
      </w:pPr>
      <w:rPr>
        <w:rFonts w:ascii="Wingdings" w:hAnsi="Wingdings"/>
      </w:rPr>
    </w:lvl>
  </w:abstractNum>
  <w:abstractNum w:abstractNumId="36" w15:restartNumberingAfterBreak="0">
    <w:nsid w:val="5F255A00"/>
    <w:multiLevelType w:val="multilevel"/>
    <w:tmpl w:val="E17E4F64"/>
    <w:styleLink w:val="WWNum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68F31041"/>
    <w:multiLevelType w:val="multilevel"/>
    <w:tmpl w:val="1F626144"/>
    <w:name w:val="WW8Num28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1A4664E"/>
    <w:multiLevelType w:val="multilevel"/>
    <w:tmpl w:val="14A2F3CC"/>
    <w:styleLink w:val="WWNum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72271A26"/>
    <w:multiLevelType w:val="hybridMultilevel"/>
    <w:tmpl w:val="DD327F3E"/>
    <w:lvl w:ilvl="0" w:tplc="F0D22F1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7B1E0E84"/>
    <w:multiLevelType w:val="multilevel"/>
    <w:tmpl w:val="FF46A828"/>
    <w:styleLink w:val="WWNum49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2" w15:restartNumberingAfterBreak="0">
    <w:nsid w:val="7F9F53EF"/>
    <w:multiLevelType w:val="multilevel"/>
    <w:tmpl w:val="81C2984A"/>
    <w:styleLink w:val="WWNum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7FB0665E"/>
    <w:multiLevelType w:val="multilevel"/>
    <w:tmpl w:val="D8E8EDE0"/>
    <w:styleLink w:val="WWNum12"/>
    <w:lvl w:ilvl="0">
      <w:start w:val="1"/>
      <w:numFmt w:val="decimal"/>
      <w:lvlText w:val="%1)"/>
      <w:lvlJc w:val="left"/>
      <w:pPr>
        <w:ind w:left="1785" w:hanging="360"/>
      </w:pPr>
    </w:lvl>
    <w:lvl w:ilvl="1">
      <w:start w:val="1"/>
      <w:numFmt w:val="lowerLetter"/>
      <w:lvlText w:val="%2."/>
      <w:lvlJc w:val="left"/>
      <w:pPr>
        <w:ind w:left="2505" w:hanging="360"/>
      </w:pPr>
    </w:lvl>
    <w:lvl w:ilvl="2">
      <w:start w:val="1"/>
      <w:numFmt w:val="lowerRoman"/>
      <w:lvlText w:val="%1.%2.%3."/>
      <w:lvlJc w:val="right"/>
      <w:pPr>
        <w:ind w:left="3225" w:hanging="180"/>
      </w:pPr>
    </w:lvl>
    <w:lvl w:ilvl="3">
      <w:start w:val="1"/>
      <w:numFmt w:val="decimal"/>
      <w:lvlText w:val="%1.%2.%3.%4."/>
      <w:lvlJc w:val="left"/>
      <w:pPr>
        <w:ind w:left="3945" w:hanging="360"/>
      </w:pPr>
    </w:lvl>
    <w:lvl w:ilvl="4">
      <w:start w:val="1"/>
      <w:numFmt w:val="lowerLetter"/>
      <w:lvlText w:val="%1.%2.%3.%4.%5."/>
      <w:lvlJc w:val="left"/>
      <w:pPr>
        <w:ind w:left="4665" w:hanging="360"/>
      </w:pPr>
    </w:lvl>
    <w:lvl w:ilvl="5">
      <w:start w:val="1"/>
      <w:numFmt w:val="lowerRoman"/>
      <w:lvlText w:val="%1.%2.%3.%4.%5.%6."/>
      <w:lvlJc w:val="right"/>
      <w:pPr>
        <w:ind w:left="5385" w:hanging="180"/>
      </w:pPr>
    </w:lvl>
    <w:lvl w:ilvl="6">
      <w:start w:val="1"/>
      <w:numFmt w:val="decimal"/>
      <w:lvlText w:val="%1.%2.%3.%4.%5.%6.%7."/>
      <w:lvlJc w:val="left"/>
      <w:pPr>
        <w:ind w:left="6105" w:hanging="360"/>
      </w:pPr>
    </w:lvl>
    <w:lvl w:ilvl="7">
      <w:start w:val="1"/>
      <w:numFmt w:val="lowerLetter"/>
      <w:lvlText w:val="%1.%2.%3.%4.%5.%6.%7.%8."/>
      <w:lvlJc w:val="left"/>
      <w:pPr>
        <w:ind w:left="6825" w:hanging="360"/>
      </w:pPr>
    </w:lvl>
    <w:lvl w:ilvl="8">
      <w:start w:val="1"/>
      <w:numFmt w:val="lowerRoman"/>
      <w:lvlText w:val="%1.%2.%3.%4.%5.%6.%7.%8.%9."/>
      <w:lvlJc w:val="right"/>
      <w:pPr>
        <w:ind w:left="7545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7"/>
  </w:num>
  <w:num w:numId="8">
    <w:abstractNumId w:val="30"/>
  </w:num>
  <w:num w:numId="9">
    <w:abstractNumId w:val="26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31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8"/>
  </w:num>
  <w:num w:numId="35">
    <w:abstractNumId w:val="29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11"/>
  </w:num>
  <w:num w:numId="41">
    <w:abstractNumId w:val="28"/>
  </w:num>
  <w:num w:numId="42">
    <w:abstractNumId w:val="28"/>
  </w:num>
  <w:num w:numId="43">
    <w:abstractNumId w:val="18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</w:num>
  <w:num w:numId="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1"/>
  </w:num>
  <w:num w:numId="5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2"/>
  </w:num>
  <w:num w:numId="5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3"/>
  </w:num>
  <w:num w:numId="57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"/>
  </w:num>
  <w:num w:numId="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6"/>
  </w:num>
  <w:num w:numId="6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2"/>
  </w:num>
  <w:num w:numId="6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1"/>
  </w:num>
  <w:num w:numId="65">
    <w:abstractNumId w:val="4"/>
  </w:num>
  <w:num w:numId="66">
    <w:abstractNumId w:val="38"/>
  </w:num>
  <w:num w:numId="67">
    <w:abstractNumId w:val="20"/>
  </w:num>
  <w:num w:numId="68">
    <w:abstractNumId w:val="16"/>
  </w:num>
  <w:num w:numId="69">
    <w:abstractNumId w:val="12"/>
  </w:num>
  <w:num w:numId="70">
    <w:abstractNumId w:val="17"/>
  </w:num>
  <w:num w:numId="71">
    <w:abstractNumId w:val="0"/>
  </w:num>
  <w:num w:numId="72">
    <w:abstractNumId w:val="37"/>
  </w:num>
  <w:num w:numId="73">
    <w:abstractNumId w:val="6"/>
  </w:num>
  <w:num w:numId="74">
    <w:abstractNumId w:val="40"/>
  </w:num>
  <w:num w:numId="75">
    <w:abstractNumId w:val="34"/>
  </w:num>
  <w:num w:numId="76">
    <w:abstractNumId w:val="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A24"/>
    <w:rsid w:val="00002C7B"/>
    <w:rsid w:val="00060EEE"/>
    <w:rsid w:val="000646D9"/>
    <w:rsid w:val="0006659B"/>
    <w:rsid w:val="00083493"/>
    <w:rsid w:val="000D2C6C"/>
    <w:rsid w:val="000D3AF3"/>
    <w:rsid w:val="000E4089"/>
    <w:rsid w:val="00130756"/>
    <w:rsid w:val="001F2CCE"/>
    <w:rsid w:val="0024466F"/>
    <w:rsid w:val="002E249D"/>
    <w:rsid w:val="003011D3"/>
    <w:rsid w:val="00312A24"/>
    <w:rsid w:val="00345CE3"/>
    <w:rsid w:val="00362F7F"/>
    <w:rsid w:val="003637D4"/>
    <w:rsid w:val="003B12EC"/>
    <w:rsid w:val="003D52E8"/>
    <w:rsid w:val="003F6AC9"/>
    <w:rsid w:val="004006E9"/>
    <w:rsid w:val="00406D7E"/>
    <w:rsid w:val="004E69A2"/>
    <w:rsid w:val="00561FC1"/>
    <w:rsid w:val="005714E3"/>
    <w:rsid w:val="00571EE4"/>
    <w:rsid w:val="005904E0"/>
    <w:rsid w:val="00592E4A"/>
    <w:rsid w:val="005C0281"/>
    <w:rsid w:val="00642221"/>
    <w:rsid w:val="006C4573"/>
    <w:rsid w:val="0076671A"/>
    <w:rsid w:val="007D4E54"/>
    <w:rsid w:val="0087381B"/>
    <w:rsid w:val="008C00BB"/>
    <w:rsid w:val="008E2CFA"/>
    <w:rsid w:val="00940610"/>
    <w:rsid w:val="009E28AE"/>
    <w:rsid w:val="00A10D5B"/>
    <w:rsid w:val="00B027CF"/>
    <w:rsid w:val="00D11BEB"/>
    <w:rsid w:val="00D15661"/>
    <w:rsid w:val="00D410A8"/>
    <w:rsid w:val="00D44FF6"/>
    <w:rsid w:val="00D72641"/>
    <w:rsid w:val="00D7570D"/>
    <w:rsid w:val="00DC4419"/>
    <w:rsid w:val="00DF4F63"/>
    <w:rsid w:val="00E91BB6"/>
    <w:rsid w:val="00EB6EA7"/>
    <w:rsid w:val="00ED3789"/>
    <w:rsid w:val="00F35C7A"/>
    <w:rsid w:val="00F67A27"/>
    <w:rsid w:val="00F70793"/>
    <w:rsid w:val="00F90CF3"/>
    <w:rsid w:val="00FC3C64"/>
    <w:rsid w:val="00FC79ED"/>
    <w:rsid w:val="00FD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B1F4"/>
  <w15:docId w15:val="{84C5C78B-E89F-4325-AADC-DF2937ED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C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C7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79ED"/>
  </w:style>
  <w:style w:type="numbering" w:customStyle="1" w:styleId="WWNum27">
    <w:name w:val="WWNum27"/>
    <w:rsid w:val="00FC79ED"/>
    <w:pPr>
      <w:numPr>
        <w:numId w:val="1"/>
      </w:numPr>
    </w:pPr>
  </w:style>
  <w:style w:type="numbering" w:customStyle="1" w:styleId="WWNum28">
    <w:name w:val="WWNum28"/>
    <w:rsid w:val="00FC79ED"/>
    <w:pPr>
      <w:numPr>
        <w:numId w:val="3"/>
      </w:numPr>
    </w:pPr>
  </w:style>
  <w:style w:type="numbering" w:customStyle="1" w:styleId="WWNum29">
    <w:name w:val="WWNum29"/>
    <w:rsid w:val="00FC79ED"/>
    <w:pPr>
      <w:numPr>
        <w:numId w:val="6"/>
      </w:numPr>
    </w:pPr>
  </w:style>
  <w:style w:type="numbering" w:customStyle="1" w:styleId="WWNum31">
    <w:name w:val="WWNum31"/>
    <w:rsid w:val="00FC79ED"/>
    <w:pPr>
      <w:numPr>
        <w:numId w:val="8"/>
      </w:numPr>
    </w:pPr>
  </w:style>
  <w:style w:type="numbering" w:customStyle="1" w:styleId="WWNum3">
    <w:name w:val="WWNum3"/>
    <w:rsid w:val="00FC79ED"/>
    <w:pPr>
      <w:numPr>
        <w:numId w:val="9"/>
      </w:numPr>
    </w:pPr>
  </w:style>
  <w:style w:type="numbering" w:customStyle="1" w:styleId="WWNum32">
    <w:name w:val="WWNum32"/>
    <w:rsid w:val="00FC79ED"/>
    <w:pPr>
      <w:numPr>
        <w:numId w:val="11"/>
      </w:numPr>
    </w:pPr>
  </w:style>
  <w:style w:type="numbering" w:customStyle="1" w:styleId="WWNum33">
    <w:name w:val="WWNum33"/>
    <w:rsid w:val="00FC79ED"/>
    <w:pPr>
      <w:numPr>
        <w:numId w:val="13"/>
      </w:numPr>
    </w:pPr>
  </w:style>
  <w:style w:type="numbering" w:customStyle="1" w:styleId="WWNum34">
    <w:name w:val="WWNum34"/>
    <w:rsid w:val="00FC79ED"/>
    <w:pPr>
      <w:numPr>
        <w:numId w:val="15"/>
      </w:numPr>
    </w:pPr>
  </w:style>
  <w:style w:type="numbering" w:customStyle="1" w:styleId="WWNum4">
    <w:name w:val="WWNum4"/>
    <w:rsid w:val="00FC79ED"/>
    <w:pPr>
      <w:numPr>
        <w:numId w:val="17"/>
      </w:numPr>
    </w:pPr>
  </w:style>
  <w:style w:type="numbering" w:customStyle="1" w:styleId="WWNum35">
    <w:name w:val="WWNum35"/>
    <w:rsid w:val="00FC79ED"/>
    <w:pPr>
      <w:numPr>
        <w:numId w:val="19"/>
      </w:numPr>
    </w:pPr>
  </w:style>
  <w:style w:type="numbering" w:customStyle="1" w:styleId="WWNum5">
    <w:name w:val="WWNum5"/>
    <w:rsid w:val="00FC79ED"/>
    <w:pPr>
      <w:numPr>
        <w:numId w:val="21"/>
      </w:numPr>
    </w:pPr>
  </w:style>
  <w:style w:type="numbering" w:customStyle="1" w:styleId="WWNum36">
    <w:name w:val="WWNum36"/>
    <w:rsid w:val="00FC79ED"/>
    <w:pPr>
      <w:numPr>
        <w:numId w:val="22"/>
      </w:numPr>
    </w:pPr>
  </w:style>
  <w:style w:type="numbering" w:customStyle="1" w:styleId="WWNum12">
    <w:name w:val="WWNum12"/>
    <w:rsid w:val="00FC79ED"/>
    <w:pPr>
      <w:numPr>
        <w:numId w:val="24"/>
      </w:numPr>
    </w:pPr>
  </w:style>
  <w:style w:type="numbering" w:customStyle="1" w:styleId="WWNum39">
    <w:name w:val="WWNum39"/>
    <w:rsid w:val="00FC79ED"/>
    <w:pPr>
      <w:numPr>
        <w:numId w:val="26"/>
      </w:numPr>
    </w:pPr>
  </w:style>
  <w:style w:type="numbering" w:customStyle="1" w:styleId="WWNum2">
    <w:name w:val="WWNum2"/>
    <w:rsid w:val="00FC79ED"/>
    <w:pPr>
      <w:numPr>
        <w:numId w:val="29"/>
      </w:numPr>
    </w:pPr>
  </w:style>
  <w:style w:type="numbering" w:customStyle="1" w:styleId="WWNum13">
    <w:name w:val="WWNum13"/>
    <w:rsid w:val="00FC79ED"/>
    <w:pPr>
      <w:numPr>
        <w:numId w:val="31"/>
      </w:numPr>
    </w:pPr>
  </w:style>
  <w:style w:type="numbering" w:customStyle="1" w:styleId="WWNum1">
    <w:name w:val="WWNum1"/>
    <w:rsid w:val="00FC79ED"/>
    <w:pPr>
      <w:numPr>
        <w:numId w:val="33"/>
      </w:numPr>
    </w:pPr>
  </w:style>
  <w:style w:type="numbering" w:customStyle="1" w:styleId="WWNum40">
    <w:name w:val="WWNum40"/>
    <w:rsid w:val="00FC79ED"/>
    <w:pPr>
      <w:numPr>
        <w:numId w:val="35"/>
      </w:numPr>
    </w:pPr>
  </w:style>
  <w:style w:type="numbering" w:customStyle="1" w:styleId="WWNum7">
    <w:name w:val="WWNum7"/>
    <w:rsid w:val="00FC79ED"/>
    <w:pPr>
      <w:numPr>
        <w:numId w:val="37"/>
      </w:numPr>
    </w:pPr>
  </w:style>
  <w:style w:type="numbering" w:customStyle="1" w:styleId="WWNum41">
    <w:name w:val="WWNum41"/>
    <w:rsid w:val="00FC79ED"/>
    <w:pPr>
      <w:numPr>
        <w:numId w:val="39"/>
      </w:numPr>
    </w:pPr>
  </w:style>
  <w:style w:type="numbering" w:customStyle="1" w:styleId="WWNum44">
    <w:name w:val="WWNum44"/>
    <w:rsid w:val="00FC79ED"/>
    <w:pPr>
      <w:numPr>
        <w:numId w:val="41"/>
      </w:numPr>
    </w:pPr>
  </w:style>
  <w:style w:type="numbering" w:customStyle="1" w:styleId="WWNum8">
    <w:name w:val="WWNum8"/>
    <w:rsid w:val="00FC79ED"/>
    <w:pPr>
      <w:numPr>
        <w:numId w:val="43"/>
      </w:numPr>
    </w:pPr>
  </w:style>
  <w:style w:type="numbering" w:customStyle="1" w:styleId="WWNum45">
    <w:name w:val="WWNum45"/>
    <w:rsid w:val="00FC79ED"/>
    <w:pPr>
      <w:numPr>
        <w:numId w:val="45"/>
      </w:numPr>
    </w:pPr>
  </w:style>
  <w:style w:type="numbering" w:customStyle="1" w:styleId="WWNum46">
    <w:name w:val="WWNum46"/>
    <w:rsid w:val="00FC79ED"/>
    <w:pPr>
      <w:numPr>
        <w:numId w:val="47"/>
      </w:numPr>
    </w:pPr>
  </w:style>
  <w:style w:type="numbering" w:customStyle="1" w:styleId="WWNum48">
    <w:name w:val="WWNum48"/>
    <w:rsid w:val="00FC79ED"/>
    <w:pPr>
      <w:numPr>
        <w:numId w:val="49"/>
      </w:numPr>
    </w:pPr>
  </w:style>
  <w:style w:type="numbering" w:customStyle="1" w:styleId="WWNum49">
    <w:name w:val="WWNum49"/>
    <w:rsid w:val="00FC79ED"/>
    <w:pPr>
      <w:numPr>
        <w:numId w:val="52"/>
      </w:numPr>
    </w:pPr>
  </w:style>
  <w:style w:type="numbering" w:customStyle="1" w:styleId="WWNum50">
    <w:name w:val="WWNum50"/>
    <w:rsid w:val="00FC79ED"/>
    <w:pPr>
      <w:numPr>
        <w:numId w:val="54"/>
      </w:numPr>
    </w:pPr>
  </w:style>
  <w:style w:type="numbering" w:customStyle="1" w:styleId="WWNum9">
    <w:name w:val="WWNum9"/>
    <w:rsid w:val="00FC79ED"/>
    <w:pPr>
      <w:numPr>
        <w:numId w:val="56"/>
      </w:numPr>
    </w:pPr>
  </w:style>
  <w:style w:type="numbering" w:customStyle="1" w:styleId="WWNum52">
    <w:name w:val="WWNum52"/>
    <w:rsid w:val="00FC79ED"/>
    <w:pPr>
      <w:numPr>
        <w:numId w:val="58"/>
      </w:numPr>
    </w:pPr>
  </w:style>
  <w:style w:type="numbering" w:customStyle="1" w:styleId="WWNum53">
    <w:name w:val="WWNum53"/>
    <w:rsid w:val="00FC79ED"/>
    <w:pPr>
      <w:numPr>
        <w:numId w:val="60"/>
      </w:numPr>
    </w:pPr>
  </w:style>
  <w:style w:type="numbering" w:customStyle="1" w:styleId="WWNum54">
    <w:name w:val="WWNum54"/>
    <w:rsid w:val="00FC79ED"/>
    <w:pPr>
      <w:numPr>
        <w:numId w:val="6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D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4F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1B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1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enbrzeziny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asenbrzeziny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NAWROCKI Powiat Brzezinski</dc:creator>
  <cp:keywords/>
  <dc:description/>
  <cp:lastModifiedBy>DANIEL NAWROCKI Powiat Brzezinski</cp:lastModifiedBy>
  <cp:revision>21</cp:revision>
  <cp:lastPrinted>2021-12-22T14:29:00Z</cp:lastPrinted>
  <dcterms:created xsi:type="dcterms:W3CDTF">2020-12-13T22:36:00Z</dcterms:created>
  <dcterms:modified xsi:type="dcterms:W3CDTF">2021-12-22T14:34:00Z</dcterms:modified>
</cp:coreProperties>
</file>