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DB60" w14:textId="77777777" w:rsidR="00BB0F8A" w:rsidRDefault="00BB0F8A" w:rsidP="00BB0F8A">
      <w:pPr>
        <w:pStyle w:val="Standard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                                                                                                            Załącznik nr 3 do zapytania</w:t>
      </w:r>
    </w:p>
    <w:p w14:paraId="134BAEF2" w14:textId="77777777" w:rsidR="00BB0F8A" w:rsidRDefault="00BB0F8A" w:rsidP="00BB0F8A">
      <w:pPr>
        <w:pStyle w:val="Standard"/>
        <w:rPr>
          <w:rFonts w:cs="Times New Roman"/>
          <w:b/>
          <w:bCs/>
          <w:lang w:val="pl-PL" w:eastAsia="pl-PL"/>
        </w:rPr>
      </w:pPr>
    </w:p>
    <w:p w14:paraId="59832ED0" w14:textId="77777777" w:rsidR="00BB0F8A" w:rsidRPr="008B12C8" w:rsidRDefault="00BB0F8A" w:rsidP="00BB0F8A">
      <w:pPr>
        <w:pStyle w:val="Standard"/>
        <w:rPr>
          <w:lang w:val="pl-PL"/>
        </w:rPr>
      </w:pPr>
    </w:p>
    <w:p w14:paraId="18A7C48C" w14:textId="77777777" w:rsidR="00BB0F8A" w:rsidRDefault="00BB0F8A" w:rsidP="00BB0F8A">
      <w:pPr>
        <w:pStyle w:val="Standard"/>
        <w:rPr>
          <w:rFonts w:cs="Times New Roman"/>
          <w:lang w:val="pl-PL" w:eastAsia="pl-PL"/>
        </w:rPr>
      </w:pPr>
    </w:p>
    <w:p w14:paraId="772BE04F" w14:textId="77777777" w:rsidR="00BB0F8A" w:rsidRPr="00A057EF" w:rsidRDefault="00BB0F8A" w:rsidP="00BB0F8A">
      <w:pPr>
        <w:pStyle w:val="Standard"/>
        <w:jc w:val="center"/>
        <w:rPr>
          <w:rFonts w:cs="Times New Roman"/>
          <w:b/>
          <w:bCs/>
          <w:lang w:val="pl-PL"/>
        </w:rPr>
      </w:pPr>
      <w:r w:rsidRPr="00A057EF">
        <w:rPr>
          <w:rFonts w:cs="Times New Roman"/>
          <w:b/>
          <w:bCs/>
          <w:lang w:val="pl-PL"/>
        </w:rPr>
        <w:t>REGULAMIN</w:t>
      </w:r>
    </w:p>
    <w:p w14:paraId="69493267" w14:textId="77777777" w:rsidR="00BB0F8A" w:rsidRDefault="00BB0F8A" w:rsidP="00BB0F8A">
      <w:pPr>
        <w:pStyle w:val="Standard"/>
        <w:jc w:val="center"/>
        <w:rPr>
          <w:rFonts w:cs="Times New Roman"/>
          <w:b/>
          <w:bCs/>
          <w:lang w:val="pl-PL"/>
        </w:rPr>
      </w:pPr>
      <w:r w:rsidRPr="00A057EF">
        <w:rPr>
          <w:rFonts w:cs="Times New Roman"/>
          <w:b/>
          <w:bCs/>
          <w:lang w:val="pl-PL"/>
        </w:rPr>
        <w:t xml:space="preserve"> KRYTEJ PŁYWALNI W BRZEZINACH</w:t>
      </w:r>
    </w:p>
    <w:p w14:paraId="381F956D" w14:textId="77777777" w:rsidR="00BB0F8A" w:rsidRDefault="00BB0F8A" w:rsidP="00BB0F8A">
      <w:pPr>
        <w:pStyle w:val="Standard"/>
        <w:jc w:val="center"/>
        <w:rPr>
          <w:rFonts w:cs="Times New Roman"/>
          <w:b/>
          <w:bCs/>
          <w:lang w:val="pl-PL"/>
        </w:rPr>
      </w:pPr>
    </w:p>
    <w:p w14:paraId="2EB441AD" w14:textId="77777777" w:rsidR="00BB0F8A" w:rsidRPr="00A057EF" w:rsidRDefault="00BB0F8A" w:rsidP="00BB0F8A">
      <w:pPr>
        <w:pStyle w:val="Standard"/>
        <w:jc w:val="center"/>
        <w:rPr>
          <w:rFonts w:cs="Times New Roman"/>
          <w:b/>
          <w:bCs/>
          <w:lang w:val="pl-PL"/>
        </w:rPr>
      </w:pPr>
    </w:p>
    <w:p w14:paraId="544863D6" w14:textId="77777777" w:rsidR="00BB0F8A" w:rsidRDefault="00BB0F8A" w:rsidP="00BB0F8A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Kryta pływalnia jest obiektem sportowym wchodzącym w skład obiektów Centrum Kultury Fizycznej w Brzezinach które jest jednostką budżetową Miasta Brzeziny.</w:t>
      </w:r>
    </w:p>
    <w:p w14:paraId="782AE859" w14:textId="77777777" w:rsidR="00BB0F8A" w:rsidRDefault="00BB0F8A" w:rsidP="00BB0F8A">
      <w:pPr>
        <w:pStyle w:val="Standard"/>
        <w:rPr>
          <w:rFonts w:cs="Times New Roman"/>
          <w:lang w:val="pl-PL"/>
        </w:rPr>
      </w:pPr>
    </w:p>
    <w:p w14:paraId="212095D8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prowadzenia działalności gospodarczej, zarobkowej na terenie pływalni bez ważnej umowy z dyrektorem pływalni.</w:t>
      </w:r>
    </w:p>
    <w:p w14:paraId="7A214E84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Wstęp na pływalnię mają osoby, które dokonały zakupu biletu według obowiązującego cennika.</w:t>
      </w:r>
    </w:p>
    <w:p w14:paraId="6ACE0FFE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Uznaje się, że każda osoba - przed zakupieniem biletu wstępu - zapoznała się z postanowieniami niniejszego regulaminu i zobowiązała się do bezwzględnego jego przestrzegania.</w:t>
      </w:r>
    </w:p>
    <w:p w14:paraId="7E486ECB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Przed rozpoczęciem korzystania z poszczególnych urządzeń obiektu, np.: sauny oraz zjeżdżalni należy zapoznać się z odpowiednim regulaminem oraz instrukcją obsługi.</w:t>
      </w:r>
    </w:p>
    <w:p w14:paraId="3BCF54C3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jest czynna w dni powszednie w soboty, niedziele i święta z wyjątkiem:</w:t>
      </w:r>
    </w:p>
    <w:p w14:paraId="1BF38FCA" w14:textId="77777777" w:rsidR="00BB0F8A" w:rsidRDefault="00BB0F8A" w:rsidP="00BB0F8A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czasu organizacji imprez sportowych lub rekreacyjnych ogłaszanych na tablicy ogłoszeń,</w:t>
      </w:r>
    </w:p>
    <w:p w14:paraId="69DFEEC7" w14:textId="77777777" w:rsidR="00BB0F8A" w:rsidRDefault="00BB0F8A" w:rsidP="00BB0F8A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świątecznych wyszczególnionych na tablicy ogłoszeń,</w:t>
      </w:r>
    </w:p>
    <w:p w14:paraId="4ED8438D" w14:textId="77777777" w:rsidR="00BB0F8A" w:rsidRDefault="00BB0F8A" w:rsidP="00BB0F8A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wystąpienia ewentualnych awarii oraz przerw konserwacyjno-remontowych.</w:t>
      </w:r>
    </w:p>
    <w:p w14:paraId="59A44A58" w14:textId="77777777" w:rsidR="00BB0F8A" w:rsidRDefault="00BB0F8A" w:rsidP="00BB0F8A">
      <w:pPr>
        <w:pStyle w:val="Standard"/>
        <w:ind w:left="720"/>
        <w:jc w:val="both"/>
        <w:rPr>
          <w:rFonts w:cs="Times New Roman"/>
          <w:lang w:val="pl-PL"/>
        </w:rPr>
      </w:pPr>
    </w:p>
    <w:p w14:paraId="0EC4EECF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Grupy zorganizowane muszą zgłosić swoje wejście, liczebność oraz opiekuna przed wejściem na pływalnię i bezwzględnie przestrzegać regulaminu grup dostępnego w kasach pływalni.</w:t>
      </w:r>
    </w:p>
    <w:p w14:paraId="340A30B3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Wchodzący na halę basenową, czy do zespołu szatniowego (strefa mokra) zobowiązany jest do zmiany obuwia na klapki. Obuwie zewnętrzne należy pozostawić w szatni holu głównego wraz z wierzchnim okryciem.</w:t>
      </w:r>
    </w:p>
    <w:p w14:paraId="05FB1108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spacing w:val="-2"/>
          <w:lang w:val="pl-PL"/>
        </w:rPr>
        <w:t>Każdą osobę obowiązuje przed wejściem do basenu staranne umycie się pod natryskiem z użyciem mydła oraz przejście przez brodzik do dezynfekcji stóp.</w:t>
      </w:r>
    </w:p>
    <w:p w14:paraId="0BC916C2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Na hali basenowej obowiązuje strój kąpielowy w dowolnym kolorze:</w:t>
      </w:r>
    </w:p>
    <w:p w14:paraId="3C7AC274" w14:textId="77777777" w:rsidR="00BB0F8A" w:rsidRDefault="00BB0F8A" w:rsidP="00BB0F8A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kobiet – jedno lub dwuczęściowy,</w:t>
      </w:r>
    </w:p>
    <w:p w14:paraId="4C82BBE6" w14:textId="77777777" w:rsidR="00BB0F8A" w:rsidRDefault="00BB0F8A" w:rsidP="00BB0F8A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mężczyzn – slipy lub spodenki kąpielowe przylegające do ciała,</w:t>
      </w:r>
    </w:p>
    <w:p w14:paraId="4E6F45A3" w14:textId="77777777" w:rsidR="00BB0F8A" w:rsidRDefault="00BB0F8A" w:rsidP="00BB0F8A">
      <w:pPr>
        <w:pStyle w:val="Standard"/>
        <w:numPr>
          <w:ilvl w:val="0"/>
          <w:numId w:val="3"/>
        </w:numPr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 xml:space="preserve">dzieciom do lat dwóch wskazane jest stosowanie w celach ochronnych </w:t>
      </w:r>
      <w:proofErr w:type="spellStart"/>
      <w:r>
        <w:rPr>
          <w:rFonts w:cs="Times New Roman"/>
          <w:spacing w:val="-2"/>
          <w:lang w:val="pl-PL"/>
        </w:rPr>
        <w:t>pieluchomajtek</w:t>
      </w:r>
      <w:proofErr w:type="spellEnd"/>
      <w:r>
        <w:rPr>
          <w:rFonts w:cs="Times New Roman"/>
          <w:spacing w:val="-2"/>
          <w:lang w:val="pl-PL"/>
        </w:rPr>
        <w:t xml:space="preserve"> wodoodpornych,</w:t>
      </w:r>
    </w:p>
    <w:p w14:paraId="1DCF6B50" w14:textId="77777777" w:rsidR="00BB0F8A" w:rsidRDefault="00BB0F8A" w:rsidP="00BB0F8A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wszystkich użytkowników czepki kąpielowe całkowicie zasłaniające włosy.</w:t>
      </w:r>
    </w:p>
    <w:p w14:paraId="3954A186" w14:textId="77777777" w:rsidR="00BB0F8A" w:rsidRDefault="00BB0F8A" w:rsidP="00BB0F8A">
      <w:pPr>
        <w:pStyle w:val="Standard"/>
        <w:jc w:val="both"/>
        <w:rPr>
          <w:rFonts w:cs="Times New Roman"/>
          <w:color w:val="000000"/>
          <w:lang w:val="pl-PL"/>
        </w:rPr>
      </w:pPr>
    </w:p>
    <w:p w14:paraId="7EC553C3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Dzieci do lat 12 mogą przebywać na pływalni wyłącznie pod opieką osób pełnoletnich, zabrania się również pozostawiania bez nadzoru i opieki dzieci nie umiejące pływać bez względu na ich wiek.</w:t>
      </w:r>
    </w:p>
    <w:p w14:paraId="732B67FB" w14:textId="77777777" w:rsidR="00BB0F8A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color w:val="000000"/>
          <w:lang w:val="pl-PL"/>
        </w:rPr>
        <w:t>Na</w:t>
      </w:r>
      <w:r>
        <w:rPr>
          <w:rFonts w:cs="Times New Roman"/>
          <w:color w:val="000000"/>
          <w:lang w:val="pl-PL"/>
        </w:rPr>
        <w:t xml:space="preserve"> terenie</w:t>
      </w:r>
      <w:r w:rsidRPr="005A77E6">
        <w:rPr>
          <w:rFonts w:cs="Times New Roman"/>
          <w:color w:val="000000"/>
          <w:lang w:val="pl-PL"/>
        </w:rPr>
        <w:t xml:space="preserve"> pływalni obowiązuje zakaz palenia papierosów, spożywania napojów alkoholowych oraz używania środków odurzających. Zabroniony jest także wstęp osobom, których stan wskazuje na spożycie alkoholu lub środków odurzających.</w:t>
      </w:r>
    </w:p>
    <w:p w14:paraId="63410A08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lastRenderedPageBreak/>
        <w:t>Osoby z zewnętrznymi oznakami chorób lub u których stwierdzono brak higieny osobistej lub których zachowanie może stanowić zagrożenie dla otoczenia nie będą wpuszczane na pływalnię</w:t>
      </w:r>
      <w:r>
        <w:rPr>
          <w:rFonts w:cs="Times New Roman"/>
          <w:lang w:val="pl-PL"/>
        </w:rPr>
        <w:t>.</w:t>
      </w:r>
    </w:p>
    <w:p w14:paraId="512ACCDE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Osoby o niestabilnym stanie zdrowia (schorzenia serca, zaburzenia krążenia, równowagi lub temu podobne) korzystają z pływalni ze szczególną ostrożnością - po konsultacji z lekarzem, na własną odpowiedzialność.</w:t>
      </w:r>
    </w:p>
    <w:p w14:paraId="72023311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Pływalnia odpowiada jedynie za przedmioty złożone do depozytu prowadzonego w szatni odzieży wierzchniej (nie ponosi odpowiedzialności za zgubione na terenie obiektu przedmioty lub dokumenty).</w:t>
      </w:r>
    </w:p>
    <w:p w14:paraId="596E0BE2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 xml:space="preserve">Zabrania się wnoszenia i używania sprzętu pływającego (typu: pontony, materace, koła itp.), nurkowego oraz niebezpiecznego dla innych użytkowników bez zgody kierownictwa pływalni, z wyłączeniem sprzętu ABC.  </w:t>
      </w:r>
    </w:p>
    <w:p w14:paraId="6DCACEEA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Na dużej niecce pływalni obowiązuje ruch prawostronny wzdłuż wyznaczonych torów.</w:t>
      </w:r>
    </w:p>
    <w:p w14:paraId="1870E3D7" w14:textId="77777777" w:rsidR="00BB0F8A" w:rsidRPr="005A77E6" w:rsidRDefault="00BB0F8A" w:rsidP="00BB0F8A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color w:val="000000"/>
          <w:lang w:val="pl-PL"/>
        </w:rPr>
        <w:t>W celu zachowania porządku oraz bezpieczeństwa na hali basenowej zabrania się:</w:t>
      </w:r>
    </w:p>
    <w:p w14:paraId="3DE17A42" w14:textId="77777777" w:rsidR="00BB0F8A" w:rsidRDefault="00BB0F8A" w:rsidP="00BB0F8A">
      <w:pPr>
        <w:pStyle w:val="Standard"/>
        <w:numPr>
          <w:ilvl w:val="0"/>
          <w:numId w:val="5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biegania po plażach otaczających niecki,</w:t>
      </w:r>
    </w:p>
    <w:p w14:paraId="0E1C16F0" w14:textId="77777777" w:rsidR="00BB0F8A" w:rsidRDefault="00BB0F8A" w:rsidP="00BB0F8A">
      <w:pPr>
        <w:pStyle w:val="Standard"/>
        <w:numPr>
          <w:ilvl w:val="0"/>
          <w:numId w:val="4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wpychania do wody innych użytkowników,</w:t>
      </w:r>
    </w:p>
    <w:p w14:paraId="66A8AA4F" w14:textId="77777777" w:rsidR="00BB0F8A" w:rsidRDefault="00BB0F8A" w:rsidP="00BB0F8A">
      <w:pPr>
        <w:pStyle w:val="Standard"/>
        <w:numPr>
          <w:ilvl w:val="0"/>
          <w:numId w:val="4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skakania do wody bez zezwolenia ratownika,</w:t>
      </w:r>
    </w:p>
    <w:p w14:paraId="6F9A9095" w14:textId="77777777" w:rsidR="00BB0F8A" w:rsidRDefault="00BB0F8A" w:rsidP="00BB0F8A">
      <w:pPr>
        <w:pStyle w:val="Standard"/>
        <w:numPr>
          <w:ilvl w:val="0"/>
          <w:numId w:val="4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używania sprzętu ratowniczego do niewłaściwych celów,</w:t>
      </w:r>
    </w:p>
    <w:p w14:paraId="17A995F3" w14:textId="77777777" w:rsidR="00BB0F8A" w:rsidRDefault="00BB0F8A" w:rsidP="00BB0F8A">
      <w:pPr>
        <w:pStyle w:val="Standard"/>
        <w:numPr>
          <w:ilvl w:val="0"/>
          <w:numId w:val="4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zanieczyszczania wody basenowej a także konsumpcji produktów żywnościowych.</w:t>
      </w:r>
    </w:p>
    <w:p w14:paraId="5FEA3B74" w14:textId="77777777" w:rsidR="00BB0F8A" w:rsidRDefault="00BB0F8A" w:rsidP="00BB0F8A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naruszające porządek publiczny lub przepisy regulaminu będą usunięte z terenu pływalni niezależnie od ewentualnego skierowania sprawy na drogę postępowania w sprawach o wykroczenia.</w:t>
      </w:r>
    </w:p>
    <w:p w14:paraId="37F7C97A" w14:textId="77777777" w:rsidR="00BB0F8A" w:rsidRDefault="00BB0F8A" w:rsidP="00BB0F8A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niszczące sprzęt i urządzenia pływalni oraz zanieczyszczające wodę w nieckach basenowych ponoszą odpowiedzialność materialną za powstałe szkody.</w:t>
      </w:r>
    </w:p>
    <w:p w14:paraId="37F91C38" w14:textId="77777777" w:rsidR="00BB0F8A" w:rsidRDefault="00BB0F8A" w:rsidP="00BB0F8A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Ratownicy, pełniący dyżur na pływalni sprawują ogólny nadzór nad przestrzeganiem niniejszego regulaminu. Wszystkie osoby przebywające na terenie pływalni obowiązane są do podporządkowania się ich poleceniom.</w:t>
      </w:r>
    </w:p>
    <w:p w14:paraId="6ABC7472" w14:textId="77777777" w:rsidR="00BB0F8A" w:rsidRDefault="00BB0F8A" w:rsidP="00BB0F8A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nie odpowiada za wypadki i zdarzenia wynikłe z nieprzestrzegania przepisów niniejszego regulaminu.</w:t>
      </w:r>
    </w:p>
    <w:p w14:paraId="5ACC2D07" w14:textId="77777777" w:rsidR="00BB0F8A" w:rsidRDefault="00BB0F8A" w:rsidP="00BB0F8A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Skargi i wnioski należy zgłaszać dyrektorowi pływalni.</w:t>
      </w:r>
    </w:p>
    <w:p w14:paraId="65E849CC" w14:textId="77777777" w:rsidR="00BB0F8A" w:rsidRDefault="00BB0F8A" w:rsidP="00BB0F8A">
      <w:pPr>
        <w:pStyle w:val="Standard"/>
        <w:ind w:left="360"/>
        <w:rPr>
          <w:rFonts w:cs="Times New Roman"/>
          <w:lang w:val="pl-PL"/>
        </w:rPr>
      </w:pPr>
    </w:p>
    <w:p w14:paraId="1B63F24D" w14:textId="77777777" w:rsidR="00BB0F8A" w:rsidRDefault="00BB0F8A" w:rsidP="00BB0F8A">
      <w:pPr>
        <w:pStyle w:val="Standard"/>
        <w:ind w:left="360"/>
        <w:rPr>
          <w:rFonts w:cs="Times New Roman"/>
          <w:lang w:val="pl-PL"/>
        </w:rPr>
      </w:pPr>
    </w:p>
    <w:p w14:paraId="6453299F" w14:textId="77777777" w:rsidR="00BB0F8A" w:rsidRDefault="00BB0F8A" w:rsidP="00BB0F8A">
      <w:pPr>
        <w:pStyle w:val="Standard"/>
        <w:ind w:left="360"/>
        <w:rPr>
          <w:rFonts w:cs="Times New Roman"/>
          <w:i/>
          <w:lang w:val="pl-PL"/>
        </w:rPr>
      </w:pPr>
      <w:r w:rsidRPr="00963DC2">
        <w:rPr>
          <w:rFonts w:cs="Times New Roman"/>
          <w:i/>
          <w:lang w:val="pl-PL"/>
        </w:rPr>
        <w:t xml:space="preserve">                                                                                            Dyrektor CKF w Brzezinach.</w:t>
      </w:r>
    </w:p>
    <w:p w14:paraId="657094B2" w14:textId="77777777" w:rsidR="00BB0F8A" w:rsidRDefault="00BB0F8A" w:rsidP="00BB0F8A">
      <w:pPr>
        <w:pStyle w:val="Standard"/>
        <w:ind w:left="360"/>
        <w:rPr>
          <w:rFonts w:cs="Times New Roman"/>
          <w:i/>
          <w:lang w:val="pl-PL"/>
        </w:rPr>
      </w:pPr>
    </w:p>
    <w:p w14:paraId="2B056BFF" w14:textId="77777777" w:rsidR="00BB0F8A" w:rsidRPr="00963DC2" w:rsidRDefault="00BB0F8A" w:rsidP="00BB0F8A">
      <w:pPr>
        <w:pStyle w:val="Standard"/>
        <w:ind w:left="360"/>
        <w:rPr>
          <w:rFonts w:cs="Times New Roman"/>
          <w:b/>
          <w:i/>
          <w:lang w:val="pl-PL"/>
        </w:rPr>
      </w:pPr>
      <w:r w:rsidRPr="00963DC2">
        <w:rPr>
          <w:rFonts w:cs="Times New Roman"/>
          <w:b/>
          <w:i/>
          <w:lang w:val="pl-PL"/>
        </w:rPr>
        <w:t xml:space="preserve">                                                                                                    Daniel Nawrocki</w:t>
      </w:r>
    </w:p>
    <w:p w14:paraId="0A0CEEBB" w14:textId="77777777" w:rsidR="00BB0F8A" w:rsidRDefault="00BB0F8A" w:rsidP="00BB0F8A">
      <w:pPr>
        <w:pStyle w:val="Standard"/>
        <w:ind w:left="360"/>
        <w:rPr>
          <w:rFonts w:cs="Times New Roman"/>
          <w:lang w:val="pl-PL"/>
        </w:rPr>
      </w:pPr>
    </w:p>
    <w:p w14:paraId="2D2F2E49" w14:textId="77777777" w:rsidR="00BB0F8A" w:rsidRDefault="00BB0F8A" w:rsidP="00BB0F8A">
      <w:pPr>
        <w:pStyle w:val="Standard"/>
        <w:ind w:left="360"/>
        <w:jc w:val="center"/>
        <w:rPr>
          <w:rFonts w:cs="Times New Roman"/>
          <w:lang w:val="pl-PL"/>
        </w:rPr>
      </w:pPr>
    </w:p>
    <w:p w14:paraId="060F82C3" w14:textId="77777777" w:rsidR="00BB0F8A" w:rsidRDefault="00BB0F8A" w:rsidP="00BB0F8A">
      <w:pPr>
        <w:pStyle w:val="Standard"/>
        <w:rPr>
          <w:rFonts w:cs="Times New Roman"/>
          <w:lang w:val="pl-PL" w:eastAsia="pl-PL"/>
        </w:rPr>
      </w:pPr>
    </w:p>
    <w:p w14:paraId="1C1816F5" w14:textId="77777777" w:rsidR="00BB0F8A" w:rsidRDefault="00BB0F8A" w:rsidP="00BB0F8A">
      <w:pPr>
        <w:pStyle w:val="Standard"/>
        <w:rPr>
          <w:rFonts w:cs="Times New Roman"/>
          <w:lang w:val="pl-PL" w:eastAsia="pl-PL"/>
        </w:rPr>
      </w:pPr>
    </w:p>
    <w:p w14:paraId="63357D9C" w14:textId="77777777" w:rsidR="00BB0F8A" w:rsidRDefault="00BB0F8A" w:rsidP="00BB0F8A"/>
    <w:p w14:paraId="43850D3A" w14:textId="77777777" w:rsidR="00581788" w:rsidRDefault="00581788"/>
    <w:sectPr w:rsidR="00581788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74782"/>
      <w:docPartObj>
        <w:docPartGallery w:val="Page Numbers (Bottom of Page)"/>
        <w:docPartUnique/>
      </w:docPartObj>
    </w:sdtPr>
    <w:sdtEndPr/>
    <w:sdtContent>
      <w:p w14:paraId="1620A3E3" w14:textId="77777777" w:rsidR="00963DC2" w:rsidRDefault="00BB0F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D3C099D" w14:textId="77777777" w:rsidR="00963DC2" w:rsidRDefault="00BB0F8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794"/>
    <w:multiLevelType w:val="multilevel"/>
    <w:tmpl w:val="E1F296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2749C9"/>
    <w:multiLevelType w:val="multilevel"/>
    <w:tmpl w:val="D5A6F02C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9323FE"/>
    <w:multiLevelType w:val="multilevel"/>
    <w:tmpl w:val="A9E67814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7B00D26"/>
    <w:multiLevelType w:val="multilevel"/>
    <w:tmpl w:val="5764F82E"/>
    <w:styleLink w:val="WWNum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88"/>
    <w:rsid w:val="00581788"/>
    <w:rsid w:val="00B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4C7F-5508-4986-ADAD-AEAFC5B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71">
    <w:name w:val="WWNum71"/>
    <w:basedOn w:val="Bezlisty"/>
    <w:rsid w:val="00BB0F8A"/>
    <w:pPr>
      <w:numPr>
        <w:numId w:val="1"/>
      </w:numPr>
    </w:pPr>
  </w:style>
  <w:style w:type="numbering" w:customStyle="1" w:styleId="WWNum72">
    <w:name w:val="WWNum72"/>
    <w:basedOn w:val="Bezlisty"/>
    <w:rsid w:val="00BB0F8A"/>
    <w:pPr>
      <w:numPr>
        <w:numId w:val="2"/>
      </w:numPr>
    </w:pPr>
  </w:style>
  <w:style w:type="numbering" w:customStyle="1" w:styleId="WWNum74">
    <w:name w:val="WWNum74"/>
    <w:basedOn w:val="Bezlisty"/>
    <w:rsid w:val="00BB0F8A"/>
    <w:pPr>
      <w:numPr>
        <w:numId w:val="3"/>
      </w:numPr>
    </w:pPr>
  </w:style>
  <w:style w:type="numbering" w:customStyle="1" w:styleId="WWNum76">
    <w:name w:val="WWNum76"/>
    <w:basedOn w:val="Bezlisty"/>
    <w:rsid w:val="00BB0F8A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BB0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2022-01-06T21:48:00Z</dcterms:created>
  <dcterms:modified xsi:type="dcterms:W3CDTF">2022-01-06T21:49:00Z</dcterms:modified>
</cp:coreProperties>
</file>