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9BE25" w14:textId="2B815B08" w:rsidR="007F1B43" w:rsidRPr="00830B94" w:rsidRDefault="007F1B43" w:rsidP="007F1B43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/>
        </w:rPr>
        <w:t xml:space="preserve">Umowa Nr </w:t>
      </w:r>
      <w:r w:rsidR="004C28C0"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/>
        </w:rPr>
        <w:t>…</w:t>
      </w:r>
      <w:r w:rsidRPr="00830B94"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/>
        </w:rPr>
        <w:t xml:space="preserve"> /ZO/202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/>
        </w:rPr>
        <w:t>2</w:t>
      </w:r>
    </w:p>
    <w:p w14:paraId="3D104AB0" w14:textId="77777777" w:rsidR="007F1B43" w:rsidRPr="00830B94" w:rsidRDefault="007F1B43" w:rsidP="007F1B43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/>
        </w:rPr>
      </w:pPr>
    </w:p>
    <w:p w14:paraId="350E1316" w14:textId="77777777" w:rsidR="007F1B43" w:rsidRPr="00830B94" w:rsidRDefault="007F1B43" w:rsidP="007F1B43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/>
        </w:rPr>
      </w:pPr>
    </w:p>
    <w:p w14:paraId="77FF01F7" w14:textId="77777777" w:rsidR="007F1B43" w:rsidRPr="00830B94" w:rsidRDefault="007F1B43" w:rsidP="007F1B43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/>
        </w:rPr>
      </w:pPr>
    </w:p>
    <w:p w14:paraId="0CFB4BCE" w14:textId="77777777" w:rsidR="007F1B43" w:rsidRPr="00830B94" w:rsidRDefault="007F1B43" w:rsidP="007F1B43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1F97E70B" w14:textId="5A0D444B" w:rsidR="007F1B43" w:rsidRPr="00830B94" w:rsidRDefault="007F1B43" w:rsidP="007F1B43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zawarta w dniu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</w:t>
      </w:r>
      <w:r w:rsidR="005C5CA8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  <w:t>…..</w:t>
      </w:r>
      <w:r w:rsidRPr="004E559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  <w:t xml:space="preserve"> </w:t>
      </w:r>
      <w:r w:rsidR="005C5CA8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  <w:t>maja</w:t>
      </w:r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  <w:t xml:space="preserve"> </w:t>
      </w:r>
      <w:r w:rsidRPr="004E559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  <w:t>202</w:t>
      </w:r>
      <w:r w:rsidR="005C5CA8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  <w:t>2</w:t>
      </w: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roku w Brzezinach, pomiędzy</w:t>
      </w:r>
    </w:p>
    <w:p w14:paraId="2187563B" w14:textId="77777777" w:rsidR="007F1B43" w:rsidRPr="00830B94" w:rsidRDefault="007F1B43" w:rsidP="007F1B43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6003E8FA" w14:textId="77777777" w:rsidR="007F1B43" w:rsidRPr="00830B94" w:rsidRDefault="007F1B43" w:rsidP="007F1B43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  <w:t>Centrum Kultury Fizycznej w Brzezinach</w:t>
      </w: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, 95-060 Brzeziny ul. A. Hetmana 9,</w:t>
      </w:r>
    </w:p>
    <w:p w14:paraId="110DACF8" w14:textId="117A7A00" w:rsidR="007F1B43" w:rsidRPr="00830B94" w:rsidRDefault="007F1B43" w:rsidP="007F1B43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bookmarkStart w:id="0" w:name="_Hlk60050590"/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reprezentowanym przez</w:t>
      </w:r>
      <w:bookmarkEnd w:id="0"/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: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</w:t>
      </w: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Pana Daniela Nawrockiego – Dyrektora Centrum Kultury Fizycznej w Brzezinach, zwanym dalej „Zamawiającym”</w:t>
      </w:r>
    </w:p>
    <w:p w14:paraId="54B15A05" w14:textId="60E6C9AD" w:rsidR="007F1B43" w:rsidRDefault="007F1B43" w:rsidP="007F1B43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10D3E17E" w14:textId="77777777" w:rsidR="005C5CA8" w:rsidRPr="00830B94" w:rsidRDefault="005C5CA8" w:rsidP="007F1B43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32D746F0" w14:textId="0FEFC730" w:rsidR="007F1B43" w:rsidRDefault="007F1B43" w:rsidP="007F1B43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a </w:t>
      </w:r>
    </w:p>
    <w:p w14:paraId="7CB92C2A" w14:textId="66E047A5" w:rsidR="001B6EB4" w:rsidRDefault="001B6EB4" w:rsidP="007F1B43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45297B41" w14:textId="77777777" w:rsidR="001B6EB4" w:rsidRDefault="001B6EB4" w:rsidP="007F1B43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07C925DB" w14:textId="77777777" w:rsidR="007F1B43" w:rsidRDefault="007F1B43" w:rsidP="007F1B43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4ABDECAB" w14:textId="64C88F9F" w:rsidR="007F1B43" w:rsidRPr="005516F7" w:rsidRDefault="007F1B43" w:rsidP="007F1B43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firmą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: </w:t>
      </w:r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  <w:t>……………..</w:t>
      </w: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reprezentowa</w:t>
      </w:r>
      <w:r w:rsidR="001B6EB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ną</w:t>
      </w: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przez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………………………, </w:t>
      </w:r>
      <w:r w:rsidRPr="005516F7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zwaną dalej „</w:t>
      </w:r>
      <w:r w:rsidR="005C5CA8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Wykonawcą</w:t>
      </w:r>
      <w:r w:rsidRPr="005516F7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”</w:t>
      </w:r>
    </w:p>
    <w:p w14:paraId="732D391B" w14:textId="77777777" w:rsidR="007F1B43" w:rsidRDefault="007F1B43" w:rsidP="007F1B43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b/>
          <w:bCs/>
          <w:spacing w:val="1"/>
          <w:kern w:val="3"/>
          <w:sz w:val="24"/>
          <w:szCs w:val="24"/>
          <w:lang w:val="pl-PL"/>
        </w:rPr>
      </w:pPr>
    </w:p>
    <w:p w14:paraId="28F4AA9C" w14:textId="77777777" w:rsidR="007F1B43" w:rsidRPr="00830B94" w:rsidRDefault="007F1B43" w:rsidP="007F1B43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b/>
          <w:bCs/>
          <w:spacing w:val="1"/>
          <w:kern w:val="3"/>
          <w:sz w:val="24"/>
          <w:szCs w:val="24"/>
          <w:lang w:val="pl-PL"/>
        </w:rPr>
      </w:pPr>
    </w:p>
    <w:p w14:paraId="4D41E86E" w14:textId="1954E4CE" w:rsidR="007F1B43" w:rsidRPr="00830B94" w:rsidRDefault="00EA73DA" w:rsidP="007F1B43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Zamówienie udzielone poniżej progu stosowania U</w:t>
      </w:r>
      <w:r w:rsidRPr="00830B94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stawy Prawo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Z</w:t>
      </w:r>
      <w:r w:rsidRPr="00830B94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amówień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P</w:t>
      </w:r>
      <w:r w:rsidRPr="00830B94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ublicznych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</w:t>
      </w:r>
      <w:r w:rsidR="007F1B43" w:rsidRPr="00830B94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na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</w:t>
      </w:r>
      <w:r w:rsidR="007F1B43" w:rsidRPr="00830B94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podstawie art.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2</w:t>
      </w:r>
      <w:r w:rsidR="007F1B43" w:rsidRPr="00830B94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ust. 1 pkt</w:t>
      </w:r>
      <w:r w:rsidR="007F1B43" w:rsidRPr="00830B94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1 ustawy.</w:t>
      </w:r>
    </w:p>
    <w:p w14:paraId="747EA1EB" w14:textId="77777777" w:rsidR="007F1B43" w:rsidRPr="00830B94" w:rsidRDefault="007F1B43" w:rsidP="007F1B43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830B94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  </w:t>
      </w:r>
    </w:p>
    <w:p w14:paraId="3916AC08" w14:textId="2B19ABA5" w:rsidR="007F1B43" w:rsidRDefault="007F1B43" w:rsidP="007F1B43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12DA945D" w14:textId="667A68D5" w:rsidR="001B6EB4" w:rsidRDefault="001B6EB4" w:rsidP="007F1B43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0114A44D" w14:textId="77777777" w:rsidR="001B6EB4" w:rsidRPr="00830B94" w:rsidRDefault="001B6EB4" w:rsidP="007F1B43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35D28BE5" w14:textId="77777777" w:rsidR="007F1B43" w:rsidRPr="00830B94" w:rsidRDefault="007F1B43" w:rsidP="007F1B43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</w:pPr>
      <w:bookmarkStart w:id="1" w:name="_Hlk103764774"/>
      <w:r w:rsidRPr="00830B9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  <w:t>§ 1</w:t>
      </w:r>
    </w:p>
    <w:bookmarkEnd w:id="1"/>
    <w:p w14:paraId="694D93A0" w14:textId="77777777" w:rsidR="007F1B43" w:rsidRPr="00830B94" w:rsidRDefault="007F1B43" w:rsidP="007F1B43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</w:pPr>
    </w:p>
    <w:p w14:paraId="09D7603A" w14:textId="528E07CC" w:rsidR="002225F4" w:rsidRDefault="007F1B43" w:rsidP="002225F4">
      <w:pPr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</w:pPr>
      <w:r w:rsidRPr="00700446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 xml:space="preserve">Zamawiający zamawia, a </w:t>
      </w:r>
      <w:r w:rsidR="002225F4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>Wykonawca</w:t>
      </w:r>
      <w:r w:rsidRPr="00700446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 xml:space="preserve"> przyjmuje do realizacji:</w:t>
      </w:r>
      <w:r w:rsidR="002225F4" w:rsidRPr="002225F4">
        <w:rPr>
          <w:rFonts w:ascii="Times New Roman" w:eastAsia="Lucida Sans Unicode" w:hAnsi="Times New Roman" w:cs="Times New Roman"/>
          <w:b/>
          <w:kern w:val="1"/>
          <w:lang w:val="pl-PL"/>
        </w:rPr>
        <w:t xml:space="preserve"> Częściow</w:t>
      </w:r>
      <w:r w:rsidR="00B51419">
        <w:rPr>
          <w:rFonts w:ascii="Times New Roman" w:eastAsia="Lucida Sans Unicode" w:hAnsi="Times New Roman" w:cs="Times New Roman"/>
          <w:b/>
          <w:kern w:val="1"/>
          <w:lang w:val="pl-PL"/>
        </w:rPr>
        <w:t>ą</w:t>
      </w:r>
      <w:r w:rsidR="002225F4" w:rsidRPr="002225F4">
        <w:rPr>
          <w:rFonts w:ascii="Times New Roman" w:eastAsia="Lucida Sans Unicode" w:hAnsi="Times New Roman" w:cs="Times New Roman"/>
          <w:b/>
          <w:kern w:val="1"/>
          <w:lang w:val="pl-PL"/>
        </w:rPr>
        <w:t xml:space="preserve"> wymian</w:t>
      </w:r>
      <w:r w:rsidR="005C5CA8">
        <w:rPr>
          <w:rFonts w:ascii="Times New Roman" w:eastAsia="Lucida Sans Unicode" w:hAnsi="Times New Roman" w:cs="Times New Roman"/>
          <w:b/>
          <w:kern w:val="1"/>
          <w:lang w:val="pl-PL"/>
        </w:rPr>
        <w:t>ę</w:t>
      </w:r>
      <w:r w:rsidR="002225F4" w:rsidRPr="002225F4">
        <w:rPr>
          <w:rFonts w:ascii="Times New Roman" w:eastAsia="Lucida Sans Unicode" w:hAnsi="Times New Roman" w:cs="Times New Roman"/>
          <w:b/>
          <w:kern w:val="1"/>
          <w:lang w:val="pl-PL"/>
        </w:rPr>
        <w:t xml:space="preserve"> szafek basenowych wraz z systemem sterowania na obiekcie krytej pływalni w Brzezinach”, </w:t>
      </w:r>
      <w:r w:rsidR="002225F4" w:rsidRPr="002225F4"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  <w:t xml:space="preserve"> które będą stanowić cześć wyposażenia szatni w obiekcie krytej pływalni CKF w Brzezinach</w:t>
      </w:r>
      <w:r w:rsidR="00B51419"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  <w:t xml:space="preserve"> a w której skład będzie wchodzić:</w:t>
      </w:r>
    </w:p>
    <w:p w14:paraId="2BF7DF63" w14:textId="77777777" w:rsidR="00B51419" w:rsidRPr="00B51419" w:rsidRDefault="00B51419" w:rsidP="00B51419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C</w:t>
      </w:r>
      <w:r w:rsidRPr="00B51419">
        <w:rPr>
          <w:rFonts w:ascii="Times New Roman" w:hAnsi="Times New Roman" w:cs="Times New Roman"/>
          <w:sz w:val="24"/>
          <w:szCs w:val="24"/>
          <w:lang w:val="pl-PL"/>
        </w:rPr>
        <w:t>zęściow</w:t>
      </w:r>
      <w:r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B51419">
        <w:rPr>
          <w:rFonts w:ascii="Times New Roman" w:hAnsi="Times New Roman" w:cs="Times New Roman"/>
          <w:sz w:val="24"/>
          <w:szCs w:val="24"/>
          <w:lang w:val="pl-PL"/>
        </w:rPr>
        <w:t xml:space="preserve"> wymian</w:t>
      </w:r>
      <w:r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B51419">
        <w:rPr>
          <w:rFonts w:ascii="Times New Roman" w:hAnsi="Times New Roman" w:cs="Times New Roman"/>
          <w:sz w:val="24"/>
          <w:szCs w:val="24"/>
          <w:lang w:val="pl-PL"/>
        </w:rPr>
        <w:t xml:space="preserve"> istniejących szafek basenowych i pokrycia istniejących ławek oraz wymian</w:t>
      </w:r>
      <w:r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B51419">
        <w:rPr>
          <w:rFonts w:ascii="Times New Roman" w:hAnsi="Times New Roman" w:cs="Times New Roman"/>
          <w:sz w:val="24"/>
          <w:szCs w:val="24"/>
          <w:lang w:val="pl-PL"/>
        </w:rPr>
        <w:t xml:space="preserve"> 2 szt. boksów przebieralni.   </w:t>
      </w:r>
    </w:p>
    <w:p w14:paraId="570E4CC7" w14:textId="63E6B63D" w:rsidR="00C162A2" w:rsidRPr="00C162A2" w:rsidRDefault="00C162A2" w:rsidP="00C162A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C162A2">
        <w:rPr>
          <w:rFonts w:ascii="Times New Roman" w:hAnsi="Times New Roman" w:cs="Times New Roman"/>
          <w:sz w:val="24"/>
          <w:szCs w:val="24"/>
          <w:lang w:val="pl-PL"/>
        </w:rPr>
        <w:t>ostarczenie, zainstalowanie oraz wdrożenie i uruchomienie systemu szafek i zamków szafkowych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wraz ze sterownikami szafek,  </w:t>
      </w:r>
      <w:r w:rsidRPr="00C162A2">
        <w:rPr>
          <w:rFonts w:ascii="Times New Roman" w:hAnsi="Times New Roman" w:cs="Times New Roman"/>
          <w:sz w:val="24"/>
          <w:szCs w:val="24"/>
          <w:lang w:val="pl-PL"/>
        </w:rPr>
        <w:t>kompatybiln</w:t>
      </w:r>
      <w:r>
        <w:rPr>
          <w:rFonts w:ascii="Times New Roman" w:hAnsi="Times New Roman" w:cs="Times New Roman"/>
          <w:sz w:val="24"/>
          <w:szCs w:val="24"/>
          <w:lang w:val="pl-PL"/>
        </w:rPr>
        <w:t>ych</w:t>
      </w:r>
      <w:r w:rsidRPr="00C162A2">
        <w:rPr>
          <w:rFonts w:ascii="Times New Roman" w:hAnsi="Times New Roman" w:cs="Times New Roman"/>
          <w:sz w:val="24"/>
          <w:szCs w:val="24"/>
          <w:lang w:val="pl-PL"/>
        </w:rPr>
        <w:t xml:space="preserve"> z system</w:t>
      </w:r>
      <w:r>
        <w:rPr>
          <w:rFonts w:ascii="Times New Roman" w:hAnsi="Times New Roman" w:cs="Times New Roman"/>
          <w:sz w:val="24"/>
          <w:szCs w:val="24"/>
          <w:lang w:val="pl-PL"/>
        </w:rPr>
        <w:t>em</w:t>
      </w:r>
      <w:r w:rsidRPr="00C162A2">
        <w:rPr>
          <w:rFonts w:ascii="Times New Roman" w:hAnsi="Times New Roman" w:cs="Times New Roman"/>
          <w:sz w:val="24"/>
          <w:szCs w:val="24"/>
          <w:lang w:val="pl-PL"/>
        </w:rPr>
        <w:t xml:space="preserve"> obecnie funkcjonującym na terenie basenu (oprogramowanie XSol)</w:t>
      </w:r>
    </w:p>
    <w:p w14:paraId="5655808E" w14:textId="6870DD2D" w:rsidR="00B07734" w:rsidRPr="005C5CA8" w:rsidRDefault="00C162A2" w:rsidP="00B51419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Dostaw</w:t>
      </w:r>
      <w:r w:rsidR="005C5CA8">
        <w:rPr>
          <w:rFonts w:ascii="Times New Roman" w:hAnsi="Times New Roman" w:cs="Times New Roman"/>
          <w:sz w:val="24"/>
          <w:szCs w:val="24"/>
          <w:lang w:val="pl-PL"/>
        </w:rPr>
        <w:t>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o</w:t>
      </w:r>
      <w:r w:rsidRPr="00C162A2">
        <w:rPr>
          <w:rFonts w:ascii="Times New Roman" w:hAnsi="Times New Roman" w:cs="Times New Roman"/>
          <w:sz w:val="24"/>
          <w:szCs w:val="24"/>
          <w:lang w:val="pl-PL"/>
        </w:rPr>
        <w:t>pas</w:t>
      </w:r>
      <w:r w:rsidR="005C5CA8">
        <w:rPr>
          <w:rFonts w:ascii="Times New Roman" w:hAnsi="Times New Roman" w:cs="Times New Roman"/>
          <w:sz w:val="24"/>
          <w:szCs w:val="24"/>
          <w:lang w:val="pl-PL"/>
        </w:rPr>
        <w:t xml:space="preserve">ek </w:t>
      </w:r>
      <w:r w:rsidRPr="00C162A2">
        <w:rPr>
          <w:rFonts w:ascii="Times New Roman" w:hAnsi="Times New Roman" w:cs="Times New Roman"/>
          <w:sz w:val="24"/>
          <w:szCs w:val="24"/>
          <w:lang w:val="pl-PL"/>
        </w:rPr>
        <w:t>basenow</w:t>
      </w:r>
      <w:r w:rsidR="005C5CA8">
        <w:rPr>
          <w:rFonts w:ascii="Times New Roman" w:hAnsi="Times New Roman" w:cs="Times New Roman"/>
          <w:sz w:val="24"/>
          <w:szCs w:val="24"/>
          <w:lang w:val="pl-PL"/>
        </w:rPr>
        <w:t>ych</w:t>
      </w:r>
      <w:r w:rsidRPr="00C162A2">
        <w:rPr>
          <w:rFonts w:ascii="Times New Roman" w:hAnsi="Times New Roman" w:cs="Times New Roman"/>
          <w:sz w:val="24"/>
          <w:szCs w:val="24"/>
          <w:lang w:val="pl-PL"/>
        </w:rPr>
        <w:t xml:space="preserve"> z numerowanymi transporderami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do szafek</w:t>
      </w:r>
      <w:r w:rsidRPr="00C162A2">
        <w:rPr>
          <w:rFonts w:ascii="Times New Roman" w:hAnsi="Times New Roman" w:cs="Times New Roman"/>
          <w:sz w:val="24"/>
          <w:szCs w:val="24"/>
          <w:lang w:val="pl-PL"/>
        </w:rPr>
        <w:t xml:space="preserve"> - 120 szt.</w:t>
      </w:r>
    </w:p>
    <w:p w14:paraId="4CE2090C" w14:textId="77777777" w:rsidR="005C5CA8" w:rsidRPr="00B07734" w:rsidRDefault="005C5CA8" w:rsidP="005C5CA8">
      <w:pPr>
        <w:pStyle w:val="Akapitzlist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530AFFDD" w14:textId="0111C342" w:rsidR="005C5CA8" w:rsidRDefault="005C5CA8" w:rsidP="005C5CA8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  <w:t xml:space="preserve">§ </w:t>
      </w:r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  <w:t>2</w:t>
      </w:r>
    </w:p>
    <w:p w14:paraId="217C7499" w14:textId="77777777" w:rsidR="005C5CA8" w:rsidRPr="00830B94" w:rsidRDefault="005C5CA8" w:rsidP="005C5CA8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</w:pPr>
    </w:p>
    <w:p w14:paraId="7A432481" w14:textId="2E9A11F6" w:rsidR="005C5CA8" w:rsidRPr="00B07734" w:rsidRDefault="005C5CA8" w:rsidP="005C5CA8">
      <w:pPr>
        <w:pStyle w:val="Akapitzlist"/>
        <w:numPr>
          <w:ilvl w:val="0"/>
          <w:numId w:val="10"/>
        </w:numPr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bookmarkStart w:id="2" w:name="_Hlk8123800"/>
      <w:r w:rsidRPr="00B07734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Dostawę należy wykonać zgodnie ze specyfikacją zawartą w zapytaniu ofertowym, które stanowi integralną część niniejszej umowy. </w:t>
      </w:r>
      <w:bookmarkEnd w:id="2"/>
    </w:p>
    <w:p w14:paraId="7CDC7264" w14:textId="77777777" w:rsidR="005C5CA8" w:rsidRPr="005C5CA8" w:rsidRDefault="005C5CA8" w:rsidP="005C5CA8">
      <w:pPr>
        <w:pStyle w:val="Akapitzlist"/>
        <w:numPr>
          <w:ilvl w:val="0"/>
          <w:numId w:val="10"/>
        </w:numPr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B0773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Gwarancja na przedmiot zamówienia wynosi: </w:t>
      </w:r>
      <w:r w:rsidRPr="00B0773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  <w:t>36 miesięcy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</w:t>
      </w:r>
      <w:r w:rsidRPr="00B0773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od daty odbioru przedmiotu zamówienia.</w:t>
      </w:r>
    </w:p>
    <w:p w14:paraId="1EFBB8AC" w14:textId="77777777" w:rsidR="005C5CA8" w:rsidRPr="00B07734" w:rsidRDefault="005C5CA8" w:rsidP="005C5CA8">
      <w:pPr>
        <w:pStyle w:val="Akapitzlist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4D2C1C37" w14:textId="476A2AB5" w:rsidR="007F1B43" w:rsidRDefault="007F1B43" w:rsidP="007F1B43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4EF54662" w14:textId="3299F545" w:rsidR="005C5CA8" w:rsidRDefault="005C5CA8" w:rsidP="007F1B43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30434BB0" w14:textId="77777777" w:rsidR="007F1B43" w:rsidRPr="00830B94" w:rsidRDefault="007F1B43" w:rsidP="007F1B43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b/>
          <w:bCs/>
          <w:spacing w:val="-14"/>
          <w:kern w:val="3"/>
          <w:sz w:val="24"/>
          <w:szCs w:val="24"/>
          <w:lang w:val="pl-PL"/>
        </w:rPr>
      </w:pPr>
    </w:p>
    <w:p w14:paraId="20BB7362" w14:textId="7AFD42EC" w:rsidR="007F1B43" w:rsidRPr="00830B94" w:rsidRDefault="007F1B43" w:rsidP="007F1B43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spacing w:val="-14"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b/>
          <w:bCs/>
          <w:spacing w:val="-14"/>
          <w:kern w:val="3"/>
          <w:sz w:val="24"/>
          <w:szCs w:val="24"/>
        </w:rPr>
        <w:lastRenderedPageBreak/>
        <w:t xml:space="preserve">§ </w:t>
      </w:r>
      <w:r w:rsidR="005C5CA8">
        <w:rPr>
          <w:rFonts w:ascii="Times New Roman" w:eastAsia="Andale Sans UI" w:hAnsi="Times New Roman" w:cs="Times New Roman"/>
          <w:b/>
          <w:bCs/>
          <w:spacing w:val="-14"/>
          <w:kern w:val="3"/>
          <w:sz w:val="24"/>
          <w:szCs w:val="24"/>
          <w:lang w:val="pl-PL"/>
        </w:rPr>
        <w:t>3</w:t>
      </w:r>
    </w:p>
    <w:p w14:paraId="52464547" w14:textId="77777777" w:rsidR="007F1B43" w:rsidRPr="00830B94" w:rsidRDefault="007F1B43" w:rsidP="007F1B43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spacing w:val="-14"/>
          <w:kern w:val="3"/>
          <w:sz w:val="24"/>
          <w:szCs w:val="24"/>
        </w:rPr>
      </w:pPr>
    </w:p>
    <w:p w14:paraId="6CDC83FD" w14:textId="1EFDD6E6" w:rsidR="007F1B43" w:rsidRPr="00830B94" w:rsidRDefault="00B07734" w:rsidP="007F1B43">
      <w:pPr>
        <w:widowControl w:val="0"/>
        <w:numPr>
          <w:ilvl w:val="0"/>
          <w:numId w:val="3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spacing w:val="-4"/>
          <w:kern w:val="3"/>
          <w:sz w:val="24"/>
          <w:szCs w:val="24"/>
          <w:lang w:val="pl-PL"/>
        </w:rPr>
      </w:pPr>
      <w:r w:rsidRPr="00B07734">
        <w:rPr>
          <w:rFonts w:ascii="Times New Roman" w:eastAsia="Andale Sans UI" w:hAnsi="Times New Roman" w:cs="Times New Roman"/>
          <w:spacing w:val="-4"/>
          <w:kern w:val="3"/>
          <w:sz w:val="24"/>
          <w:szCs w:val="24"/>
          <w:lang w:val="pl-PL"/>
        </w:rPr>
        <w:t>Wy</w:t>
      </w:r>
      <w:r>
        <w:rPr>
          <w:rFonts w:ascii="Times New Roman" w:eastAsia="Andale Sans UI" w:hAnsi="Times New Roman" w:cs="Times New Roman"/>
          <w:spacing w:val="-4"/>
          <w:kern w:val="3"/>
          <w:sz w:val="24"/>
          <w:szCs w:val="24"/>
          <w:lang w:val="pl-PL"/>
        </w:rPr>
        <w:t>konawca</w:t>
      </w:r>
      <w:r w:rsidR="007F1B43" w:rsidRPr="00830B94">
        <w:rPr>
          <w:rFonts w:ascii="Times New Roman" w:eastAsia="Andale Sans UI" w:hAnsi="Times New Roman" w:cs="Times New Roman"/>
          <w:spacing w:val="-4"/>
          <w:kern w:val="3"/>
          <w:sz w:val="24"/>
          <w:szCs w:val="24"/>
          <w:lang w:val="pl-PL"/>
        </w:rPr>
        <w:t xml:space="preserve"> zobowiązuje się wykonać zamówienie, o którym mowa w § </w:t>
      </w:r>
      <w:r w:rsidR="007F1B43">
        <w:rPr>
          <w:rFonts w:ascii="Times New Roman" w:eastAsia="Andale Sans UI" w:hAnsi="Times New Roman" w:cs="Times New Roman"/>
          <w:spacing w:val="-4"/>
          <w:kern w:val="3"/>
          <w:sz w:val="24"/>
          <w:szCs w:val="24"/>
          <w:lang w:val="pl-PL"/>
        </w:rPr>
        <w:t>1 ust.1</w:t>
      </w:r>
      <w:r>
        <w:rPr>
          <w:rFonts w:ascii="Times New Roman" w:eastAsia="Andale Sans UI" w:hAnsi="Times New Roman" w:cs="Times New Roman"/>
          <w:spacing w:val="-4"/>
          <w:kern w:val="3"/>
          <w:sz w:val="24"/>
          <w:szCs w:val="24"/>
          <w:lang w:val="pl-PL"/>
        </w:rPr>
        <w:t>-3</w:t>
      </w:r>
      <w:r w:rsidR="007F1B43" w:rsidRPr="00830B94">
        <w:rPr>
          <w:rFonts w:ascii="Times New Roman" w:eastAsia="Andale Sans UI" w:hAnsi="Times New Roman" w:cs="Times New Roman"/>
          <w:spacing w:val="-4"/>
          <w:kern w:val="3"/>
          <w:sz w:val="24"/>
          <w:szCs w:val="24"/>
          <w:lang w:val="pl-PL"/>
        </w:rPr>
        <w:t xml:space="preserve"> w terminie </w:t>
      </w:r>
      <w:r w:rsidR="007F1B43" w:rsidRPr="00830B94">
        <w:rPr>
          <w:rFonts w:ascii="Times New Roman" w:eastAsia="Andale Sans UI" w:hAnsi="Times New Roman" w:cs="Times New Roman"/>
          <w:b/>
          <w:bCs/>
          <w:spacing w:val="-4"/>
          <w:kern w:val="3"/>
          <w:sz w:val="24"/>
          <w:szCs w:val="24"/>
          <w:lang w:val="pl-PL"/>
        </w:rPr>
        <w:t xml:space="preserve">do dnia </w:t>
      </w:r>
      <w:r w:rsidR="007F1B43">
        <w:rPr>
          <w:rFonts w:ascii="Times New Roman" w:eastAsia="Andale Sans UI" w:hAnsi="Times New Roman" w:cs="Times New Roman"/>
          <w:b/>
          <w:bCs/>
          <w:spacing w:val="-4"/>
          <w:kern w:val="3"/>
          <w:sz w:val="24"/>
          <w:szCs w:val="24"/>
          <w:lang w:val="pl-PL"/>
        </w:rPr>
        <w:t>2</w:t>
      </w:r>
      <w:r>
        <w:rPr>
          <w:rFonts w:ascii="Times New Roman" w:eastAsia="Andale Sans UI" w:hAnsi="Times New Roman" w:cs="Times New Roman"/>
          <w:b/>
          <w:bCs/>
          <w:spacing w:val="-4"/>
          <w:kern w:val="3"/>
          <w:sz w:val="24"/>
          <w:szCs w:val="24"/>
          <w:lang w:val="pl-PL"/>
        </w:rPr>
        <w:t>9</w:t>
      </w:r>
      <w:r w:rsidR="007F1B43" w:rsidRPr="00830B94">
        <w:rPr>
          <w:rFonts w:ascii="Times New Roman" w:eastAsia="Andale Sans UI" w:hAnsi="Times New Roman" w:cs="Times New Roman"/>
          <w:b/>
          <w:bCs/>
          <w:spacing w:val="-4"/>
          <w:kern w:val="3"/>
          <w:sz w:val="24"/>
          <w:szCs w:val="24"/>
          <w:lang w:val="pl-PL"/>
        </w:rPr>
        <w:t xml:space="preserve"> </w:t>
      </w:r>
      <w:r>
        <w:rPr>
          <w:rFonts w:ascii="Times New Roman" w:eastAsia="Andale Sans UI" w:hAnsi="Times New Roman" w:cs="Times New Roman"/>
          <w:b/>
          <w:bCs/>
          <w:spacing w:val="-4"/>
          <w:kern w:val="3"/>
          <w:sz w:val="24"/>
          <w:szCs w:val="24"/>
          <w:lang w:val="pl-PL"/>
        </w:rPr>
        <w:t>lipca</w:t>
      </w:r>
      <w:r w:rsidR="007F1B43" w:rsidRPr="00830B94">
        <w:rPr>
          <w:rFonts w:ascii="Times New Roman" w:eastAsia="Andale Sans UI" w:hAnsi="Times New Roman" w:cs="Times New Roman"/>
          <w:b/>
          <w:bCs/>
          <w:spacing w:val="-4"/>
          <w:kern w:val="3"/>
          <w:sz w:val="24"/>
          <w:szCs w:val="24"/>
          <w:lang w:val="pl-PL"/>
        </w:rPr>
        <w:t xml:space="preserve"> 202</w:t>
      </w:r>
      <w:r>
        <w:rPr>
          <w:rFonts w:ascii="Times New Roman" w:eastAsia="Andale Sans UI" w:hAnsi="Times New Roman" w:cs="Times New Roman"/>
          <w:b/>
          <w:bCs/>
          <w:spacing w:val="-4"/>
          <w:kern w:val="3"/>
          <w:sz w:val="24"/>
          <w:szCs w:val="24"/>
          <w:lang w:val="pl-PL"/>
        </w:rPr>
        <w:t>2</w:t>
      </w:r>
      <w:r w:rsidR="007F1B43" w:rsidRPr="00830B94">
        <w:rPr>
          <w:rFonts w:ascii="Times New Roman" w:eastAsia="Andale Sans UI" w:hAnsi="Times New Roman" w:cs="Times New Roman"/>
          <w:b/>
          <w:bCs/>
          <w:spacing w:val="-4"/>
          <w:kern w:val="3"/>
          <w:sz w:val="24"/>
          <w:szCs w:val="24"/>
          <w:lang w:val="pl-PL"/>
        </w:rPr>
        <w:t xml:space="preserve"> roku.</w:t>
      </w:r>
    </w:p>
    <w:p w14:paraId="62C080E3" w14:textId="65E5A3A1" w:rsidR="007F1B43" w:rsidRPr="00830B94" w:rsidRDefault="007F1B43" w:rsidP="007F1B43">
      <w:pPr>
        <w:widowControl w:val="0"/>
        <w:numPr>
          <w:ilvl w:val="0"/>
          <w:numId w:val="3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C979EC">
        <w:rPr>
          <w:rFonts w:ascii="Times New Roman" w:eastAsia="Andale Sans UI" w:hAnsi="Times New Roman" w:cs="Times New Roman"/>
          <w:bCs/>
          <w:spacing w:val="-14"/>
          <w:kern w:val="3"/>
          <w:sz w:val="24"/>
          <w:szCs w:val="24"/>
          <w:lang w:val="pl-PL"/>
        </w:rPr>
        <w:t xml:space="preserve">Przez wykonanie zamówienia rozumie się przekazanie Zamawiającemu przez </w:t>
      </w:r>
      <w:r w:rsidR="00B07734">
        <w:rPr>
          <w:rFonts w:ascii="Times New Roman" w:eastAsia="Andale Sans UI" w:hAnsi="Times New Roman" w:cs="Times New Roman"/>
          <w:bCs/>
          <w:spacing w:val="-14"/>
          <w:kern w:val="3"/>
          <w:sz w:val="24"/>
          <w:szCs w:val="24"/>
          <w:lang w:val="pl-PL"/>
        </w:rPr>
        <w:t>Wykonawcę</w:t>
      </w:r>
      <w:r>
        <w:rPr>
          <w:rFonts w:ascii="Times New Roman" w:eastAsia="Andale Sans UI" w:hAnsi="Times New Roman" w:cs="Times New Roman"/>
          <w:bCs/>
          <w:spacing w:val="-14"/>
          <w:kern w:val="3"/>
          <w:sz w:val="24"/>
          <w:szCs w:val="24"/>
          <w:lang w:val="pl-PL"/>
        </w:rPr>
        <w:t xml:space="preserve"> całości </w:t>
      </w:r>
      <w:r w:rsidRPr="00C979EC">
        <w:rPr>
          <w:rFonts w:ascii="Times New Roman" w:eastAsia="Andale Sans UI" w:hAnsi="Times New Roman" w:cs="Times New Roman"/>
          <w:bCs/>
          <w:spacing w:val="-14"/>
          <w:kern w:val="3"/>
          <w:sz w:val="24"/>
          <w:szCs w:val="24"/>
          <w:lang w:val="pl-PL"/>
        </w:rPr>
        <w:t xml:space="preserve">  przedmiotu zamówienia.</w:t>
      </w:r>
    </w:p>
    <w:p w14:paraId="0E1D6799" w14:textId="77777777" w:rsidR="007F1B43" w:rsidRPr="00830B94" w:rsidRDefault="007F1B43" w:rsidP="007F1B43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b/>
          <w:bCs/>
          <w:spacing w:val="-14"/>
          <w:kern w:val="3"/>
          <w:sz w:val="24"/>
          <w:szCs w:val="24"/>
          <w:lang w:val="pl-PL"/>
        </w:rPr>
      </w:pPr>
    </w:p>
    <w:p w14:paraId="191C17F9" w14:textId="73D5707A" w:rsidR="007F1B43" w:rsidRPr="00830B94" w:rsidRDefault="007F1B43" w:rsidP="007F1B43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spacing w:val="-14"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b/>
          <w:bCs/>
          <w:spacing w:val="-14"/>
          <w:kern w:val="3"/>
          <w:sz w:val="24"/>
          <w:szCs w:val="24"/>
          <w:lang w:val="pl-PL"/>
        </w:rPr>
        <w:t xml:space="preserve">§ </w:t>
      </w:r>
      <w:r w:rsidR="005C5CA8">
        <w:rPr>
          <w:rFonts w:ascii="Times New Roman" w:eastAsia="Andale Sans UI" w:hAnsi="Times New Roman" w:cs="Times New Roman"/>
          <w:b/>
          <w:bCs/>
          <w:spacing w:val="-14"/>
          <w:kern w:val="3"/>
          <w:sz w:val="24"/>
          <w:szCs w:val="24"/>
          <w:lang w:val="pl-PL"/>
        </w:rPr>
        <w:t>4</w:t>
      </w:r>
    </w:p>
    <w:p w14:paraId="65D0788E" w14:textId="77777777" w:rsidR="007F1B43" w:rsidRPr="00830B94" w:rsidRDefault="007F1B43" w:rsidP="007F1B43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spacing w:val="-14"/>
          <w:kern w:val="3"/>
          <w:sz w:val="24"/>
          <w:szCs w:val="24"/>
        </w:rPr>
      </w:pPr>
    </w:p>
    <w:p w14:paraId="09ADDC45" w14:textId="40B3E3D0" w:rsidR="007F1B43" w:rsidRPr="00830B94" w:rsidRDefault="007F1B43" w:rsidP="007F1B43">
      <w:pPr>
        <w:widowControl w:val="0"/>
        <w:numPr>
          <w:ilvl w:val="0"/>
          <w:numId w:val="4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Cena za wykonanie  przedmiotu zamówienia, o którym mowa w § 2 wynosi </w:t>
      </w:r>
      <w:r w:rsidR="00B07734"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/>
        </w:rPr>
        <w:t>………….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/>
        </w:rPr>
        <w:t xml:space="preserve"> zł</w:t>
      </w:r>
      <w:r w:rsidRPr="00830B94"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/>
        </w:rPr>
        <w:t xml:space="preserve">   </w:t>
      </w: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brutto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 ( </w:t>
      </w: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słownie: </w:t>
      </w:r>
      <w:r w:rsidR="00B0773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………………………………………….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) netto: </w:t>
      </w:r>
      <w:r w:rsidR="00B0773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……………….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zł </w:t>
      </w: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                                               </w:t>
      </w:r>
    </w:p>
    <w:p w14:paraId="6DE80021" w14:textId="77777777" w:rsidR="007F1B43" w:rsidRPr="00830B94" w:rsidRDefault="007F1B43" w:rsidP="007F1B43">
      <w:pPr>
        <w:widowControl w:val="0"/>
        <w:numPr>
          <w:ilvl w:val="0"/>
          <w:numId w:val="4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Kwota określona w ust 1 jest ceną ryczałtową i obejmuje wykonanie całości przedmiotu zamówienia, o którym mowa w §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1</w:t>
      </w:r>
    </w:p>
    <w:p w14:paraId="7859F39C" w14:textId="4F3C8227" w:rsidR="007F1B43" w:rsidRPr="00830B94" w:rsidRDefault="007F1B43" w:rsidP="007F1B43">
      <w:pPr>
        <w:widowControl w:val="0"/>
        <w:numPr>
          <w:ilvl w:val="0"/>
          <w:numId w:val="4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Wynagrodzenie, o którym mowa w ust.1 obejmuje wszelkie ryzyka i odpowiedzialność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</w:t>
      </w:r>
      <w:r w:rsidR="004C28C0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Wykonawcy</w:t>
      </w: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za prawidłowe oszacowanie wszystkich kosztów związanych z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dostawą </w:t>
      </w: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przedmiotu zamówienia.</w:t>
      </w:r>
    </w:p>
    <w:p w14:paraId="13107E17" w14:textId="77777777" w:rsidR="007F1B43" w:rsidRPr="00830B94" w:rsidRDefault="007F1B43" w:rsidP="007F1B43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7AC1E60F" w14:textId="313395D6" w:rsidR="007F1B43" w:rsidRPr="00830B94" w:rsidRDefault="007F1B43" w:rsidP="007F1B43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b/>
          <w:bCs/>
          <w:kern w:val="3"/>
          <w:sz w:val="24"/>
          <w:szCs w:val="24"/>
        </w:rPr>
        <w:t xml:space="preserve">§ </w:t>
      </w:r>
      <w:r w:rsidR="005C5CA8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  <w:t>5</w:t>
      </w:r>
    </w:p>
    <w:p w14:paraId="7BA3C601" w14:textId="77777777" w:rsidR="007F1B43" w:rsidRPr="00830B94" w:rsidRDefault="007F1B43" w:rsidP="007F1B43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</w:rPr>
      </w:pPr>
    </w:p>
    <w:p w14:paraId="54F01E9B" w14:textId="18ED88DE" w:rsidR="007F1B43" w:rsidRPr="00830B94" w:rsidRDefault="007F1B43" w:rsidP="007F1B43">
      <w:pPr>
        <w:widowControl w:val="0"/>
        <w:numPr>
          <w:ilvl w:val="0"/>
          <w:numId w:val="6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Wynagrodzenie płatne będzie przelewem, na wskazany przez</w:t>
      </w:r>
      <w:r w:rsidR="004C28C0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Wykonawcę</w:t>
      </w: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rachunek bankowy, w terminie do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14</w:t>
      </w: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dni, od daty dostarczenia Zamawiającemu prawidłowo wystawionej faktury </w:t>
      </w: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 xml:space="preserve">na której Nabywcą w związku z konsolidacją podatku VAT jednostek jest </w:t>
      </w:r>
      <w:r w:rsidRPr="00830B9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 w:eastAsia="pl-PL"/>
        </w:rPr>
        <w:t>Miasto Brzeziny, 95-060 Brzeziny ul. Sienkiewicza 16, Nip: 833-00-05-565,</w:t>
      </w: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 xml:space="preserve"> a odbiorcą i płatnikiem Centrum Kultury Fizycznej w Brzezinach, 95-060 Brzeziny ul. A. Hetmana 9.</w:t>
      </w:r>
    </w:p>
    <w:p w14:paraId="1AD2FF18" w14:textId="3185C524" w:rsidR="007F1B43" w:rsidRPr="00830B94" w:rsidRDefault="007F1B43" w:rsidP="007F1B43">
      <w:pPr>
        <w:widowControl w:val="0"/>
        <w:numPr>
          <w:ilvl w:val="0"/>
          <w:numId w:val="6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Podstawą wystawienia faktury jest protokół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</w:t>
      </w: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odbior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u</w:t>
      </w: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podpisany bez zastrzeżeń przez przedstawiciela Zamawiającego.</w:t>
      </w:r>
    </w:p>
    <w:p w14:paraId="2B910CF1" w14:textId="77777777" w:rsidR="007F1B43" w:rsidRPr="00830B94" w:rsidRDefault="007F1B43" w:rsidP="007F1B43">
      <w:pPr>
        <w:widowControl w:val="0"/>
        <w:numPr>
          <w:ilvl w:val="0"/>
          <w:numId w:val="6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Datą zapłaty faktury będzie data obciążenia konta Zamawiającego.</w:t>
      </w:r>
    </w:p>
    <w:p w14:paraId="76AA4F7E" w14:textId="77777777" w:rsidR="007F1B43" w:rsidRPr="00830B94" w:rsidRDefault="007F1B43" w:rsidP="007F1B43">
      <w:pPr>
        <w:widowControl w:val="0"/>
        <w:suppressAutoHyphens/>
        <w:autoSpaceDN w:val="0"/>
        <w:spacing w:after="0" w:line="240" w:lineRule="exact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7EB87BB9" w14:textId="77777777" w:rsidR="007F1B43" w:rsidRPr="00830B94" w:rsidRDefault="007F1B43" w:rsidP="007F1B43">
      <w:pPr>
        <w:widowControl w:val="0"/>
        <w:suppressAutoHyphens/>
        <w:autoSpaceDN w:val="0"/>
        <w:spacing w:after="0" w:line="240" w:lineRule="exact"/>
        <w:ind w:left="72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066F583B" w14:textId="07BA9796" w:rsidR="007F1B43" w:rsidRPr="00830B94" w:rsidRDefault="007F1B43" w:rsidP="007F1B43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</w:pPr>
      <w:bookmarkStart w:id="3" w:name="_Hlk535229458"/>
      <w:r w:rsidRPr="00830B94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 xml:space="preserve">§ </w:t>
      </w:r>
      <w:r w:rsidR="005C5CA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>6</w:t>
      </w:r>
    </w:p>
    <w:bookmarkEnd w:id="3"/>
    <w:p w14:paraId="789871D3" w14:textId="77777777" w:rsidR="007F1B43" w:rsidRPr="00830B94" w:rsidRDefault="007F1B43" w:rsidP="007F1B43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</w:pPr>
    </w:p>
    <w:p w14:paraId="0B5393CE" w14:textId="77777777" w:rsidR="007F1B43" w:rsidRPr="00830B94" w:rsidRDefault="007F1B43" w:rsidP="007F1B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30B9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1. Administratorem, Państwa danych osobowych jest Centrum Kultury Fizycznej w Brzezinach (art. 13 ust. 1 lit. a rozporządzenia Parlamentu Europejskiego i Rady (UE) 2016/679. w sprawie ochrony osób fizycznych w związku z przetwarzaniem danych osobowych i w sprawie swobodnego przepływu takich danych oraz uchylenia dyrektywy 95/46/WE (ogólne rozporządzenie o ochronie danych) z 27 kwietnia 2016 r. (Dz.Urz.UE L 119, str. 1).</w:t>
      </w:r>
    </w:p>
    <w:p w14:paraId="205A0BE5" w14:textId="77777777" w:rsidR="007F1B43" w:rsidRPr="00830B94" w:rsidRDefault="007F1B43" w:rsidP="007F1B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30B9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2. Dane osobowe będą przetwarzane w celu zawarcia oraz realizacji Umowy;</w:t>
      </w:r>
    </w:p>
    <w:p w14:paraId="398723AA" w14:textId="77777777" w:rsidR="007F1B43" w:rsidRPr="00830B94" w:rsidRDefault="007F1B43" w:rsidP="007F1B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30B9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3. Dane osobowe w celu realizacji obowiązków podatkowych i księgowych wynikających z prawa podatkowego mogą zostać udostępnione CUW Miasta Brzeziny, które prowadzi obsługę CKF w zakresie księgowości.</w:t>
      </w:r>
    </w:p>
    <w:p w14:paraId="106FF193" w14:textId="77777777" w:rsidR="007F1B43" w:rsidRPr="00830B94" w:rsidRDefault="007F1B43" w:rsidP="007F1B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30B9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4. Dane osobowe będą przechowywane w okresie obowiązywania niniejszej umowy.</w:t>
      </w:r>
    </w:p>
    <w:p w14:paraId="31934C73" w14:textId="77777777" w:rsidR="007F1B43" w:rsidRPr="00830B94" w:rsidRDefault="007F1B43" w:rsidP="007F1B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30B9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5. Informuję o prawie do żądania od administratora dostępu do Państwa danych osobowych, ich sprostowania, usunięcia lub ograniczenia przetwarzania lub o prawie do wniesienia sprzeciwu wobec przetwarzania, a także o prawie do przenoszenia danych.</w:t>
      </w:r>
    </w:p>
    <w:p w14:paraId="7AE8AC85" w14:textId="647D9998" w:rsidR="007F1B43" w:rsidRPr="00830B94" w:rsidRDefault="007F1B43" w:rsidP="007F1B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30B9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6. Podanie danych osobowych jest dobrowolne, ale niezbędne do zawarcia Umowy i wywiązania się </w:t>
      </w:r>
      <w:r w:rsidR="00A2521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Wykon</w:t>
      </w:r>
      <w:r w:rsidRPr="00830B9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awcy z obowiązków płatnika. Konsekwencją odmowy podania danych osobowych będzie brak możliwości zawarcia Umowy.</w:t>
      </w:r>
    </w:p>
    <w:p w14:paraId="71D78783" w14:textId="61ABBCBC" w:rsidR="007F1B43" w:rsidRPr="00177950" w:rsidRDefault="007F1B43" w:rsidP="0017795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30B9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7. </w:t>
      </w:r>
      <w:r w:rsidR="00A2521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Wykonawca</w:t>
      </w:r>
      <w:r w:rsidRPr="00830B9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ma prawo w dowolnym momencie wycofać zgodę na przetwarzanie danych osobowych. Wycofanie zgody nie wpływa na zgodność z prawem przetwarzania, którego dokonano na podstawie zgody przed jej wycofaniem.</w:t>
      </w:r>
    </w:p>
    <w:p w14:paraId="747695A3" w14:textId="2E85A288" w:rsidR="007F1B43" w:rsidRPr="00830B94" w:rsidRDefault="007F1B43" w:rsidP="007F1B43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  <w:lastRenderedPageBreak/>
        <w:t xml:space="preserve">§ </w:t>
      </w:r>
      <w:r w:rsidR="005C5CA8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  <w:t>7</w:t>
      </w:r>
    </w:p>
    <w:p w14:paraId="04578189" w14:textId="77777777" w:rsidR="007F1B43" w:rsidRPr="00830B94" w:rsidRDefault="007F1B43" w:rsidP="007F1B43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</w:pPr>
    </w:p>
    <w:p w14:paraId="2C1106DD" w14:textId="63350FB0" w:rsidR="007F1B43" w:rsidRPr="00830B94" w:rsidRDefault="007F1B43" w:rsidP="007F1B43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spacing w:val="-23"/>
          <w:kern w:val="3"/>
          <w:sz w:val="24"/>
          <w:szCs w:val="24"/>
          <w:lang w:val="pl-PL"/>
        </w:rPr>
        <w:t xml:space="preserve">1.       </w:t>
      </w:r>
      <w:r w:rsidR="00A25219">
        <w:rPr>
          <w:rFonts w:ascii="Times New Roman" w:eastAsia="Andale Sans UI" w:hAnsi="Times New Roman" w:cs="Times New Roman"/>
          <w:spacing w:val="-23"/>
          <w:kern w:val="3"/>
          <w:sz w:val="24"/>
          <w:szCs w:val="24"/>
          <w:lang w:val="pl-PL"/>
        </w:rPr>
        <w:t>Wykonawca</w:t>
      </w: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zapłaci Zamawiającemu karę umowną w przypadku:</w:t>
      </w:r>
    </w:p>
    <w:p w14:paraId="24411890" w14:textId="77777777" w:rsidR="007F1B43" w:rsidRPr="00830B94" w:rsidRDefault="007F1B43" w:rsidP="007F1B43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spacing w:val="-6"/>
          <w:kern w:val="3"/>
          <w:sz w:val="24"/>
          <w:szCs w:val="24"/>
          <w:lang w:val="pl-PL"/>
        </w:rPr>
        <w:t>zwłoki w wykonaniu umowy w wysokości 3 %</w:t>
      </w:r>
      <w:r w:rsidRPr="00830B94">
        <w:rPr>
          <w:rFonts w:ascii="Times New Roman" w:eastAsia="Andale Sans UI" w:hAnsi="Times New Roman" w:cs="Times New Roman"/>
          <w:spacing w:val="-7"/>
          <w:kern w:val="3"/>
          <w:sz w:val="24"/>
          <w:szCs w:val="24"/>
          <w:lang w:val="pl-PL"/>
        </w:rPr>
        <w:t xml:space="preserve"> wynagrodzenia brutto określonego w § 3 za każdy dzień </w:t>
      </w:r>
      <w:r w:rsidRPr="00830B94">
        <w:rPr>
          <w:rFonts w:ascii="Times New Roman" w:eastAsia="Andale Sans UI" w:hAnsi="Times New Roman" w:cs="Times New Roman"/>
          <w:spacing w:val="-8"/>
          <w:kern w:val="3"/>
          <w:sz w:val="24"/>
          <w:szCs w:val="24"/>
          <w:lang w:val="pl-PL"/>
        </w:rPr>
        <w:t>zwłoki,</w:t>
      </w:r>
    </w:p>
    <w:p w14:paraId="705822B4" w14:textId="3DDC49FA" w:rsidR="007F1B43" w:rsidRPr="00830B94" w:rsidRDefault="007F1B43" w:rsidP="007F1B43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bCs/>
          <w:spacing w:val="4"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bCs/>
          <w:spacing w:val="4"/>
          <w:kern w:val="3"/>
          <w:sz w:val="24"/>
          <w:szCs w:val="24"/>
          <w:lang w:val="pl-PL"/>
        </w:rPr>
        <w:t xml:space="preserve">odstąpienia od umowy przez Zamawiającego z przyczyn obciążających </w:t>
      </w:r>
      <w:r w:rsidR="00BD1BEB">
        <w:rPr>
          <w:rFonts w:ascii="Times New Roman" w:eastAsia="Andale Sans UI" w:hAnsi="Times New Roman" w:cs="Times New Roman"/>
          <w:bCs/>
          <w:spacing w:val="4"/>
          <w:kern w:val="3"/>
          <w:sz w:val="24"/>
          <w:szCs w:val="24"/>
          <w:lang w:val="pl-PL"/>
        </w:rPr>
        <w:t>Wykonawcę</w:t>
      </w:r>
      <w:r w:rsidRPr="00830B94">
        <w:rPr>
          <w:rFonts w:ascii="Times New Roman" w:eastAsia="Andale Sans UI" w:hAnsi="Times New Roman" w:cs="Times New Roman"/>
          <w:bCs/>
          <w:spacing w:val="4"/>
          <w:kern w:val="3"/>
          <w:sz w:val="24"/>
          <w:szCs w:val="24"/>
          <w:lang w:val="pl-PL"/>
        </w:rPr>
        <w:t xml:space="preserve"> w wysokości 10% wynagrodzenia określonego w § 3.</w:t>
      </w:r>
    </w:p>
    <w:p w14:paraId="00383DCB" w14:textId="77777777" w:rsidR="007F1B43" w:rsidRPr="00C77742" w:rsidRDefault="007F1B43" w:rsidP="007F1B43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spacing w:val="-7"/>
          <w:kern w:val="3"/>
          <w:sz w:val="24"/>
          <w:szCs w:val="24"/>
          <w:lang w:val="pl-PL"/>
        </w:rPr>
      </w:pPr>
      <w:r w:rsidRPr="00C77742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Karę, o której mowa w ust. 1, Wykonawca zapłaci na wskazany przez Zamawiającego rachunek bankowy przelewem, w terminie 14 dni kalendarzowych od dnia doręczenia mu żądania Zamawiającego zapłaty takiej </w:t>
      </w:r>
      <w:r w:rsidRPr="00C77742">
        <w:rPr>
          <w:rFonts w:ascii="Times New Roman" w:eastAsia="Andale Sans UI" w:hAnsi="Times New Roman" w:cs="Times New Roman"/>
          <w:spacing w:val="-7"/>
          <w:kern w:val="3"/>
          <w:sz w:val="24"/>
          <w:szCs w:val="24"/>
          <w:lang w:val="pl-PL"/>
        </w:rPr>
        <w:t>kary umownej. Zamawiający jest upoważniony do potrącenia należnych kar umownych z wynagrodzenia Wykonawcy.</w:t>
      </w:r>
    </w:p>
    <w:p w14:paraId="08A74587" w14:textId="77777777" w:rsidR="007F1B43" w:rsidRPr="00830B94" w:rsidRDefault="007F1B43" w:rsidP="007F1B43">
      <w:pPr>
        <w:pStyle w:val="Akapitzlist"/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spacing w:val="-7"/>
          <w:kern w:val="3"/>
          <w:sz w:val="24"/>
          <w:szCs w:val="24"/>
          <w:lang w:val="pl-PL"/>
        </w:rPr>
      </w:pPr>
    </w:p>
    <w:p w14:paraId="1423090A" w14:textId="77777777" w:rsidR="007F1B43" w:rsidRPr="00830B94" w:rsidRDefault="007F1B43" w:rsidP="007F1B43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bCs/>
          <w:spacing w:val="4"/>
          <w:kern w:val="3"/>
          <w:sz w:val="24"/>
          <w:szCs w:val="24"/>
          <w:lang w:val="pl-PL"/>
        </w:rPr>
        <w:t>Zamawiający upoważniony jest do dochodzenia odszkodowania na zasadach ogólnych, jeżeli poniesiona szkoda przekracza kary umowne.</w:t>
      </w:r>
    </w:p>
    <w:p w14:paraId="1F1E80F1" w14:textId="77777777" w:rsidR="007F1B43" w:rsidRPr="00830B94" w:rsidRDefault="007F1B43" w:rsidP="007F1B43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bCs/>
          <w:spacing w:val="4"/>
          <w:kern w:val="3"/>
          <w:sz w:val="24"/>
          <w:szCs w:val="24"/>
          <w:lang w:val="pl-PL"/>
        </w:rPr>
      </w:pPr>
    </w:p>
    <w:p w14:paraId="7045709B" w14:textId="77777777" w:rsidR="007F1B43" w:rsidRPr="00830B94" w:rsidRDefault="007F1B43" w:rsidP="007F1B43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b/>
          <w:bCs/>
          <w:spacing w:val="4"/>
          <w:kern w:val="3"/>
          <w:sz w:val="24"/>
          <w:szCs w:val="24"/>
          <w:lang w:val="pl-PL"/>
        </w:rPr>
      </w:pPr>
    </w:p>
    <w:p w14:paraId="32FDE4B5" w14:textId="6EE1AC8D" w:rsidR="007F1B43" w:rsidRPr="00830B94" w:rsidRDefault="007F1B43" w:rsidP="007F1B43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  <w:t xml:space="preserve">§ </w:t>
      </w:r>
      <w:r w:rsidR="005C5CA8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  <w:t>8</w:t>
      </w:r>
    </w:p>
    <w:p w14:paraId="513BAF52" w14:textId="77777777" w:rsidR="007F1B43" w:rsidRPr="00830B94" w:rsidRDefault="007F1B43" w:rsidP="007F1B43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</w:pPr>
    </w:p>
    <w:p w14:paraId="79C1C623" w14:textId="77777777" w:rsidR="007F1B43" w:rsidRDefault="007F1B43" w:rsidP="007F1B43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W sprawach nie unormowanych umową zastosowanie mają przepisy Kodeksu Cywilnego.</w:t>
      </w:r>
    </w:p>
    <w:p w14:paraId="04D06DBB" w14:textId="77777777" w:rsidR="007F1B43" w:rsidRPr="00830B94" w:rsidRDefault="007F1B43" w:rsidP="007F1B43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4B0E4E96" w14:textId="77777777" w:rsidR="007F1B43" w:rsidRPr="00830B94" w:rsidRDefault="007F1B43" w:rsidP="007F1B43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</w:pPr>
    </w:p>
    <w:p w14:paraId="7EE9BE69" w14:textId="06D18D8F" w:rsidR="007F1B43" w:rsidRPr="00830B94" w:rsidRDefault="007F1B43" w:rsidP="007F1B43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  <w:t xml:space="preserve">§ </w:t>
      </w:r>
      <w:r w:rsidR="005C5CA8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  <w:t>9</w:t>
      </w:r>
    </w:p>
    <w:p w14:paraId="683AADE4" w14:textId="77777777" w:rsidR="007F1B43" w:rsidRPr="00830B94" w:rsidRDefault="007F1B43" w:rsidP="007F1B43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</w:pPr>
    </w:p>
    <w:p w14:paraId="2E2DE576" w14:textId="77777777" w:rsidR="007F1B43" w:rsidRDefault="007F1B43" w:rsidP="007F1B43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Wszelkie zmiany niniejszej umowy mogą być dokonywane pod rygorem nieważności jedynie w formie pisemnego aneksu, z podpisami upoważnionych przedstawicieli obu stron.</w:t>
      </w:r>
    </w:p>
    <w:p w14:paraId="31C8AD58" w14:textId="77777777" w:rsidR="007F1B43" w:rsidRPr="00830B94" w:rsidRDefault="007F1B43" w:rsidP="007F1B43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7AAEDBC3" w14:textId="77777777" w:rsidR="007F1B43" w:rsidRPr="00830B94" w:rsidRDefault="007F1B43" w:rsidP="007F1B43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/>
        </w:rPr>
      </w:pPr>
    </w:p>
    <w:p w14:paraId="2131BD08" w14:textId="73325A6F" w:rsidR="007F1B43" w:rsidRPr="00830B94" w:rsidRDefault="007F1B43" w:rsidP="007F1B43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/>
        </w:rPr>
        <w:t xml:space="preserve">§ </w:t>
      </w:r>
      <w:r w:rsidR="005C5CA8"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/>
        </w:rPr>
        <w:t>10</w:t>
      </w:r>
    </w:p>
    <w:p w14:paraId="0C2D92AF" w14:textId="77777777" w:rsidR="007F1B43" w:rsidRPr="00830B94" w:rsidRDefault="007F1B43" w:rsidP="007F1B43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/>
        </w:rPr>
      </w:pPr>
    </w:p>
    <w:p w14:paraId="4B60EE95" w14:textId="77777777" w:rsidR="007F1B43" w:rsidRPr="00830B94" w:rsidRDefault="007F1B43" w:rsidP="007F1B43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Do rozstrzygania sporów wynikłych na tle wykonania umowy właściwy jest</w:t>
      </w:r>
      <w:r w:rsidRPr="00830B94"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/>
        </w:rPr>
        <w:t xml:space="preserve"> </w:t>
      </w: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Sąd właściwy dla siedziby Zamawiającego.</w:t>
      </w:r>
    </w:p>
    <w:p w14:paraId="60ADAE02" w14:textId="77777777" w:rsidR="007F1B43" w:rsidRPr="00830B94" w:rsidRDefault="007F1B43" w:rsidP="007F1B43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01F96171" w14:textId="1C3CBB36" w:rsidR="007F1B43" w:rsidRPr="00830B94" w:rsidRDefault="007F1B43" w:rsidP="007F1B43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  <w:t>§ 1</w:t>
      </w:r>
      <w:r w:rsidR="005C5CA8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  <w:t>1</w:t>
      </w:r>
    </w:p>
    <w:p w14:paraId="571BCFF1" w14:textId="77777777" w:rsidR="007F1B43" w:rsidRPr="00830B94" w:rsidRDefault="007F1B43" w:rsidP="007F1B43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</w:pPr>
    </w:p>
    <w:p w14:paraId="61052A9E" w14:textId="1D7DBEAD" w:rsidR="007F1B43" w:rsidRPr="00830B94" w:rsidRDefault="007F1B43" w:rsidP="007F1B43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Umowa została sporządzona w </w:t>
      </w:r>
      <w:r w:rsidR="001B6EB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trzech</w:t>
      </w: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jednobrzmiących egzemplarzach,</w:t>
      </w:r>
      <w:r w:rsidR="001B6EB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jed</w:t>
      </w:r>
      <w:r w:rsidR="001B6EB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en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dla</w:t>
      </w: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</w:t>
      </w:r>
      <w:r w:rsidR="001B6EB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Wykonawcy</w:t>
      </w: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i </w:t>
      </w:r>
      <w:r w:rsidR="001B6EB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dwa </w:t>
      </w: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dla Zamawiającego. </w:t>
      </w:r>
    </w:p>
    <w:p w14:paraId="1E40C69E" w14:textId="77777777" w:rsidR="007F1B43" w:rsidRPr="00830B94" w:rsidRDefault="007F1B43" w:rsidP="007F1B43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36105F5C" w14:textId="77777777" w:rsidR="007F1B43" w:rsidRPr="00830B94" w:rsidRDefault="007F1B43" w:rsidP="007F1B43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2D271C99" w14:textId="77777777" w:rsidR="007F1B43" w:rsidRPr="00830B94" w:rsidRDefault="007F1B43" w:rsidP="007F1B43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5080DAB2" w14:textId="77777777" w:rsidR="007F1B43" w:rsidRPr="00830B94" w:rsidRDefault="007F1B43" w:rsidP="007F1B43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7A52B295" w14:textId="77777777" w:rsidR="007F1B43" w:rsidRPr="00830B94" w:rsidRDefault="007F1B43" w:rsidP="007F1B43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5199E8C0" w14:textId="77777777" w:rsidR="007F1B43" w:rsidRPr="00830B94" w:rsidRDefault="007F1B43" w:rsidP="007F1B43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</w:t>
      </w:r>
    </w:p>
    <w:p w14:paraId="1882F9E0" w14:textId="7599345B" w:rsidR="007F1B43" w:rsidRPr="00830B94" w:rsidRDefault="007F1B43" w:rsidP="007F1B43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</w:rPr>
      </w:pPr>
      <w:r w:rsidRPr="00C77742"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/>
        </w:rPr>
        <w:t xml:space="preserve">      </w:t>
      </w:r>
      <w:r w:rsidRPr="00830B94">
        <w:rPr>
          <w:rFonts w:ascii="Times New Roman" w:eastAsia="Andale Sans UI" w:hAnsi="Times New Roman" w:cs="Times New Roman"/>
          <w:b/>
          <w:kern w:val="3"/>
          <w:sz w:val="24"/>
          <w:szCs w:val="24"/>
        </w:rPr>
        <w:t xml:space="preserve">ZAMAWIAJĄCY </w:t>
      </w:r>
      <w:r w:rsidRPr="00830B94">
        <w:rPr>
          <w:rFonts w:ascii="Times New Roman" w:eastAsia="Andale Sans UI" w:hAnsi="Times New Roman" w:cs="Times New Roman"/>
          <w:b/>
          <w:kern w:val="3"/>
          <w:sz w:val="24"/>
          <w:szCs w:val="24"/>
        </w:rPr>
        <w:tab/>
      </w:r>
      <w:r w:rsidRPr="00830B94">
        <w:rPr>
          <w:rFonts w:ascii="Times New Roman" w:eastAsia="Andale Sans UI" w:hAnsi="Times New Roman" w:cs="Times New Roman"/>
          <w:b/>
          <w:kern w:val="3"/>
          <w:sz w:val="24"/>
          <w:szCs w:val="24"/>
        </w:rPr>
        <w:tab/>
      </w:r>
      <w:r w:rsidRPr="00830B94">
        <w:rPr>
          <w:rFonts w:ascii="Times New Roman" w:eastAsia="Andale Sans UI" w:hAnsi="Times New Roman" w:cs="Times New Roman"/>
          <w:b/>
          <w:kern w:val="3"/>
          <w:sz w:val="24"/>
          <w:szCs w:val="24"/>
        </w:rPr>
        <w:tab/>
      </w:r>
      <w:r w:rsidRPr="00830B94">
        <w:rPr>
          <w:rFonts w:ascii="Times New Roman" w:eastAsia="Andale Sans UI" w:hAnsi="Times New Roman" w:cs="Times New Roman"/>
          <w:b/>
          <w:kern w:val="3"/>
          <w:sz w:val="24"/>
          <w:szCs w:val="24"/>
        </w:rPr>
        <w:tab/>
      </w:r>
      <w:r w:rsidRPr="00830B94">
        <w:rPr>
          <w:rFonts w:ascii="Times New Roman" w:eastAsia="Andale Sans UI" w:hAnsi="Times New Roman" w:cs="Times New Roman"/>
          <w:b/>
          <w:kern w:val="3"/>
          <w:sz w:val="24"/>
          <w:szCs w:val="24"/>
        </w:rPr>
        <w:tab/>
      </w:r>
      <w:r w:rsidRPr="00830B94">
        <w:rPr>
          <w:rFonts w:ascii="Times New Roman" w:eastAsia="Andale Sans UI" w:hAnsi="Times New Roman" w:cs="Times New Roman"/>
          <w:b/>
          <w:kern w:val="3"/>
          <w:sz w:val="24"/>
          <w:szCs w:val="24"/>
        </w:rPr>
        <w:tab/>
      </w:r>
      <w:r w:rsidRPr="00830B94">
        <w:rPr>
          <w:rFonts w:ascii="Times New Roman" w:eastAsia="Andale Sans UI" w:hAnsi="Times New Roman" w:cs="Times New Roman"/>
          <w:b/>
          <w:kern w:val="3"/>
          <w:sz w:val="24"/>
          <w:szCs w:val="24"/>
        </w:rPr>
        <w:tab/>
      </w:r>
      <w:r w:rsidR="001B6EB4">
        <w:rPr>
          <w:rFonts w:ascii="Times New Roman" w:eastAsia="Andale Sans UI" w:hAnsi="Times New Roman" w:cs="Times New Roman"/>
          <w:b/>
          <w:kern w:val="3"/>
          <w:sz w:val="24"/>
          <w:szCs w:val="24"/>
        </w:rPr>
        <w:t>WYKON</w:t>
      </w:r>
      <w:r w:rsidRPr="00830B94">
        <w:rPr>
          <w:rFonts w:ascii="Times New Roman" w:eastAsia="Andale Sans UI" w:hAnsi="Times New Roman" w:cs="Times New Roman"/>
          <w:b/>
          <w:kern w:val="3"/>
          <w:sz w:val="24"/>
          <w:szCs w:val="24"/>
        </w:rPr>
        <w:t>AWCA</w:t>
      </w:r>
    </w:p>
    <w:p w14:paraId="73B8BDF8" w14:textId="77777777" w:rsidR="007F1B43" w:rsidRPr="00830B94" w:rsidRDefault="007F1B43" w:rsidP="007F1B4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14:paraId="115CCAC2" w14:textId="77777777" w:rsidR="007F1B43" w:rsidRDefault="007F1B43" w:rsidP="007F1B43"/>
    <w:p w14:paraId="2FDB2B1A" w14:textId="77777777" w:rsidR="007F1B43" w:rsidRDefault="007F1B43" w:rsidP="007F1B43"/>
    <w:p w14:paraId="311EF145" w14:textId="77777777" w:rsidR="001A17E0" w:rsidRDefault="001A17E0"/>
    <w:sectPr w:rsidR="001A17E0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0803A" w14:textId="77777777" w:rsidR="00757673" w:rsidRDefault="00757673" w:rsidP="001B6EB4">
      <w:pPr>
        <w:spacing w:after="0" w:line="240" w:lineRule="auto"/>
      </w:pPr>
      <w:r>
        <w:separator/>
      </w:r>
    </w:p>
  </w:endnote>
  <w:endnote w:type="continuationSeparator" w:id="0">
    <w:p w14:paraId="510FCC27" w14:textId="77777777" w:rsidR="00757673" w:rsidRDefault="00757673" w:rsidP="001B6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libri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3243465"/>
      <w:docPartObj>
        <w:docPartGallery w:val="Page Numbers (Bottom of Page)"/>
        <w:docPartUnique/>
      </w:docPartObj>
    </w:sdtPr>
    <w:sdtEndPr/>
    <w:sdtContent>
      <w:p w14:paraId="5003EC56" w14:textId="19266B72" w:rsidR="001B6EB4" w:rsidRDefault="001B6EB4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677A2A41" w14:textId="77777777" w:rsidR="001B6EB4" w:rsidRDefault="001B6E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3C246" w14:textId="77777777" w:rsidR="00757673" w:rsidRDefault="00757673" w:rsidP="001B6EB4">
      <w:pPr>
        <w:spacing w:after="0" w:line="240" w:lineRule="auto"/>
      </w:pPr>
      <w:r>
        <w:separator/>
      </w:r>
    </w:p>
  </w:footnote>
  <w:footnote w:type="continuationSeparator" w:id="0">
    <w:p w14:paraId="2BCB83B6" w14:textId="77777777" w:rsidR="00757673" w:rsidRDefault="00757673" w:rsidP="001B6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1277"/>
    <w:multiLevelType w:val="multilevel"/>
    <w:tmpl w:val="4C48DA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5414306"/>
    <w:multiLevelType w:val="hybridMultilevel"/>
    <w:tmpl w:val="E03AAAA6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B01FE"/>
    <w:multiLevelType w:val="multilevel"/>
    <w:tmpl w:val="46906AEE"/>
    <w:styleLink w:val="WWNum1"/>
    <w:lvl w:ilvl="0">
      <w:numFmt w:val="bullet"/>
      <w:lvlText w:val=""/>
      <w:lvlJc w:val="left"/>
      <w:pPr>
        <w:ind w:left="360" w:hanging="360"/>
      </w:pPr>
      <w:rPr>
        <w:rFonts w:ascii="Symbol" w:hAnsi="Symbol"/>
        <w:b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A4A4A63"/>
    <w:multiLevelType w:val="hybridMultilevel"/>
    <w:tmpl w:val="9686111A"/>
    <w:lvl w:ilvl="0" w:tplc="8ECCB9C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656A6"/>
    <w:multiLevelType w:val="hybridMultilevel"/>
    <w:tmpl w:val="191CA88E"/>
    <w:lvl w:ilvl="0" w:tplc="F8E05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3A5FBF"/>
    <w:multiLevelType w:val="hybridMultilevel"/>
    <w:tmpl w:val="9B0CA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8A4BE6"/>
    <w:multiLevelType w:val="multilevel"/>
    <w:tmpl w:val="FAF67C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769E4FE6"/>
    <w:multiLevelType w:val="multilevel"/>
    <w:tmpl w:val="339C4A6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77346836"/>
    <w:multiLevelType w:val="multilevel"/>
    <w:tmpl w:val="FA901870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46225836">
    <w:abstractNumId w:val="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  <w:bCs/>
        </w:rPr>
      </w:lvl>
    </w:lvlOverride>
  </w:num>
  <w:num w:numId="2" w16cid:durableId="1699499573">
    <w:abstractNumId w:val="2"/>
  </w:num>
  <w:num w:numId="3" w16cid:durableId="422923227">
    <w:abstractNumId w:val="0"/>
  </w:num>
  <w:num w:numId="4" w16cid:durableId="1188061093">
    <w:abstractNumId w:val="6"/>
  </w:num>
  <w:num w:numId="5" w16cid:durableId="275060671">
    <w:abstractNumId w:val="7"/>
  </w:num>
  <w:num w:numId="6" w16cid:durableId="933249553">
    <w:abstractNumId w:val="5"/>
  </w:num>
  <w:num w:numId="7" w16cid:durableId="932123931">
    <w:abstractNumId w:val="8"/>
  </w:num>
  <w:num w:numId="8" w16cid:durableId="204874672">
    <w:abstractNumId w:val="3"/>
  </w:num>
  <w:num w:numId="9" w16cid:durableId="1929342547">
    <w:abstractNumId w:val="1"/>
  </w:num>
  <w:num w:numId="10" w16cid:durableId="4238396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7E0"/>
    <w:rsid w:val="00177950"/>
    <w:rsid w:val="001A17E0"/>
    <w:rsid w:val="001B6EB4"/>
    <w:rsid w:val="002225F4"/>
    <w:rsid w:val="00347C69"/>
    <w:rsid w:val="004C28C0"/>
    <w:rsid w:val="005C5CA8"/>
    <w:rsid w:val="00757673"/>
    <w:rsid w:val="007F1B43"/>
    <w:rsid w:val="00955467"/>
    <w:rsid w:val="00A25219"/>
    <w:rsid w:val="00B07734"/>
    <w:rsid w:val="00B51419"/>
    <w:rsid w:val="00BD1BEB"/>
    <w:rsid w:val="00C162A2"/>
    <w:rsid w:val="00EA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8BF37"/>
  <w15:chartTrackingRefBased/>
  <w15:docId w15:val="{647993E4-E78B-4692-8353-7A68E92F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5C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2">
    <w:name w:val="WWNum2"/>
    <w:basedOn w:val="Bezlisty"/>
    <w:rsid w:val="007F1B43"/>
    <w:pPr>
      <w:numPr>
        <w:numId w:val="7"/>
      </w:numPr>
    </w:pPr>
  </w:style>
  <w:style w:type="numbering" w:customStyle="1" w:styleId="WWNum1">
    <w:name w:val="WWNum1"/>
    <w:basedOn w:val="Bezlisty"/>
    <w:rsid w:val="007F1B43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7F1B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6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EB4"/>
  </w:style>
  <w:style w:type="paragraph" w:styleId="Stopka">
    <w:name w:val="footer"/>
    <w:basedOn w:val="Normalny"/>
    <w:link w:val="StopkaZnak"/>
    <w:uiPriority w:val="99"/>
    <w:unhideWhenUsed/>
    <w:rsid w:val="001B6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NAWROCKI Powiat Brzezinski</dc:creator>
  <cp:keywords/>
  <dc:description/>
  <cp:lastModifiedBy>DANIEL NAWROCKI Powiat Brzezinski</cp:lastModifiedBy>
  <cp:revision>7</cp:revision>
  <dcterms:created xsi:type="dcterms:W3CDTF">2022-05-17T10:39:00Z</dcterms:created>
  <dcterms:modified xsi:type="dcterms:W3CDTF">2022-05-18T10:27:00Z</dcterms:modified>
</cp:coreProperties>
</file>