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2892" w14:textId="4E49D717" w:rsidR="00825A4A" w:rsidRPr="00825A4A" w:rsidRDefault="00A82FA8" w:rsidP="00A82FA8">
      <w:pPr>
        <w:pageBreakBefore/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</w:t>
      </w:r>
      <w:r w:rsidR="00825A4A"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  <w:t>Załącznik nr 1 do zapytania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ofertowego</w:t>
      </w:r>
    </w:p>
    <w:p w14:paraId="6EA8343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45E71CC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4E471A1D" w14:textId="77777777" w:rsidR="00825A4A" w:rsidRPr="00825A4A" w:rsidRDefault="00825A4A" w:rsidP="00825A4A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  <w:t>FORMULARZ  OFERTY</w:t>
      </w:r>
    </w:p>
    <w:p w14:paraId="18C1A9FF" w14:textId="77777777" w:rsidR="00825A4A" w:rsidRPr="00825A4A" w:rsidRDefault="00825A4A" w:rsidP="00825A4A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</w:p>
    <w:tbl>
      <w:tblPr>
        <w:tblW w:w="924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825A4A" w:rsidRPr="00825A4A" w14:paraId="6CAD39BF" w14:textId="77777777" w:rsidTr="0018613A"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35ED9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Nazwa i adres Wykonawcy:</w:t>
            </w:r>
          </w:p>
          <w:p w14:paraId="0E7A820D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CDBF0B0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5A4A" w:rsidRPr="00825A4A" w14:paraId="613E6147" w14:textId="77777777" w:rsidTr="0018613A">
        <w:trPr>
          <w:trHeight w:val="420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D3BDD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NIP</w:t>
            </w:r>
          </w:p>
        </w:tc>
      </w:tr>
      <w:tr w:rsidR="00825A4A" w:rsidRPr="00825A4A" w14:paraId="3961E187" w14:textId="77777777" w:rsidTr="0018613A">
        <w:trPr>
          <w:trHeight w:val="39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6D263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REGON:</w:t>
            </w:r>
          </w:p>
        </w:tc>
      </w:tr>
      <w:tr w:rsidR="00825A4A" w:rsidRPr="00825A4A" w14:paraId="0EC2C10B" w14:textId="77777777" w:rsidTr="0018613A">
        <w:trPr>
          <w:trHeight w:val="431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5CF68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Nr konta bankowego</w:t>
            </w:r>
          </w:p>
        </w:tc>
      </w:tr>
      <w:tr w:rsidR="00825A4A" w:rsidRPr="00825A4A" w14:paraId="72056E31" w14:textId="77777777" w:rsidTr="0018613A">
        <w:trPr>
          <w:trHeight w:val="423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48B00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TEL</w:t>
            </w:r>
          </w:p>
        </w:tc>
      </w:tr>
      <w:tr w:rsidR="00825A4A" w:rsidRPr="00825A4A" w14:paraId="0E6AEB9A" w14:textId="77777777" w:rsidTr="0018613A">
        <w:trPr>
          <w:trHeight w:val="402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13CEB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Faks:</w:t>
            </w:r>
          </w:p>
        </w:tc>
      </w:tr>
      <w:tr w:rsidR="00825A4A" w:rsidRPr="00825A4A" w14:paraId="5B268547" w14:textId="77777777" w:rsidTr="0018613A">
        <w:trPr>
          <w:trHeight w:val="40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D1976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E-mail</w:t>
            </w:r>
          </w:p>
        </w:tc>
      </w:tr>
    </w:tbl>
    <w:p w14:paraId="6FD3E49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2EF528A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0E24961D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2C9F800C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7E0017F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>Zamawiający: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ab/>
        <w:t xml:space="preserve"> 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>Centrum Kultury Fizycznej</w:t>
      </w:r>
    </w:p>
    <w:p w14:paraId="64A41CC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pl-PL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w Brzezinach,</w:t>
      </w:r>
    </w:p>
    <w:p w14:paraId="06F09AB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95-060 Brzeziny, ul. A. Hetmana 9</w:t>
      </w:r>
    </w:p>
    <w:p w14:paraId="576B4C1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3540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</w:p>
    <w:p w14:paraId="4A522B3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4D511DFF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W związku z postępowaniem o udzielenie zamówienia publicznego na:</w:t>
      </w:r>
    </w:p>
    <w:p w14:paraId="3BF895E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Wykonywanie usługi instruktorskiej prowadzenia zajęć nauki i doskonalenia pływania oraz zajęć z nurkowania z klientami grupowymi w obiekcie krytej pływalni CKF w Brzezinach przy ul. A. Hetmana 9.</w:t>
      </w:r>
    </w:p>
    <w:p w14:paraId="532E8140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3A214F97" w14:textId="77777777" w:rsidR="00825A4A" w:rsidRPr="00825A4A" w:rsidRDefault="00825A4A" w:rsidP="00825A4A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pl-PL"/>
        </w:rPr>
        <w:t>Oferuję – Oferujemy*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lang w:val="pl-PL"/>
        </w:rPr>
        <w:t xml:space="preserve"> wykonanie zamówienia, zgodnie z wszystkimi wymogami zawartymi w zapytaniu ofertowym przedmiotowego postępowania .</w:t>
      </w:r>
    </w:p>
    <w:p w14:paraId="2AF7177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</w:p>
    <w:p w14:paraId="644B1DBE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Wartość całego zamówienia nie przekroczy maksymalnej kwoty całkowitej, którą Wykonawca ustala na:</w:t>
      </w:r>
    </w:p>
    <w:p w14:paraId="30C0FE1B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pl-PL"/>
        </w:rPr>
      </w:pPr>
    </w:p>
    <w:p w14:paraId="76E123DA" w14:textId="77777777" w:rsidR="00825A4A" w:rsidRPr="00825A4A" w:rsidRDefault="00825A4A" w:rsidP="00825A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-</w:t>
      </w:r>
      <w:r w:rsidRPr="00825A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 xml:space="preserve"> netto: …………………………. zł</w:t>
      </w:r>
    </w:p>
    <w:p w14:paraId="36295E6D" w14:textId="77777777" w:rsidR="00825A4A" w:rsidRPr="00825A4A" w:rsidRDefault="00825A4A" w:rsidP="00825A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825A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podatek VAT : ..………………..zł</w:t>
      </w:r>
    </w:p>
    <w:p w14:paraId="6C185BBA" w14:textId="77777777" w:rsidR="00825A4A" w:rsidRPr="00825A4A" w:rsidRDefault="00825A4A" w:rsidP="00825A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825A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brutto: ……………… zł</w:t>
      </w:r>
    </w:p>
    <w:p w14:paraId="7D83F07E" w14:textId="77777777" w:rsidR="00825A4A" w:rsidRPr="00825A4A" w:rsidRDefault="00825A4A" w:rsidP="00825A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825A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słownie: ……………………………………………………………brutto</w:t>
      </w:r>
    </w:p>
    <w:p w14:paraId="49AE10C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70C0"/>
          <w:kern w:val="3"/>
          <w:sz w:val="24"/>
          <w:szCs w:val="24"/>
          <w:lang w:val="pl-PL"/>
        </w:rPr>
      </w:pPr>
    </w:p>
    <w:p w14:paraId="19E87DC9" w14:textId="3CE0605D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     w tym :</w:t>
      </w:r>
      <w:bookmarkStart w:id="0" w:name="_Hlk531640067"/>
    </w:p>
    <w:p w14:paraId="072E4C22" w14:textId="77777777" w:rsidR="00825A4A" w:rsidRPr="00825A4A" w:rsidRDefault="00825A4A" w:rsidP="00825A4A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komercyjnych Wykonawca ustala kwotę:</w:t>
      </w:r>
    </w:p>
    <w:p w14:paraId="162B6C1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1ADEDA5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726A2A18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6DDDBE4C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6EDA52E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8AA89E2" w14:textId="77777777" w:rsidR="00825A4A" w:rsidRPr="00825A4A" w:rsidRDefault="00825A4A" w:rsidP="00825A4A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069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 przeprowadzoną  jednostkę instruktorską trwających 60 min. w zakresie  zajęć     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zapoznania z nurkowaniem</w:t>
      </w: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51787E9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14:paraId="169D386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888ACB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1E55D8C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słownie: ……………………………………………………………brutt</w:t>
      </w:r>
      <w:bookmarkStart w:id="1" w:name="_Hlk532380989"/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o</w:t>
      </w:r>
    </w:p>
    <w:bookmarkEnd w:id="0"/>
    <w:bookmarkEnd w:id="1"/>
    <w:p w14:paraId="1B405C10" w14:textId="77777777" w:rsidR="00825A4A" w:rsidRPr="00825A4A" w:rsidRDefault="00825A4A" w:rsidP="00825A4A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val="pl-PL" w:eastAsia="ja-JP" w:bidi="fa-IR"/>
        </w:rPr>
      </w:pPr>
    </w:p>
    <w:p w14:paraId="0F188F2F" w14:textId="77777777" w:rsidR="00825A4A" w:rsidRPr="00825A4A" w:rsidRDefault="00825A4A" w:rsidP="00825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3C39A87C" w14:textId="77777777" w:rsidR="00825A4A" w:rsidRPr="00825A4A" w:rsidRDefault="00825A4A" w:rsidP="00825A4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825A4A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Oświadczam, że w ww. cenie oferty zostały uwzględnione wszystkie koszty wykonania zamówienia i realizacji przyszłego świadczenia umownego. W ofercie nie zostały zastosowane ceny dampingowe i oferta nie stanowi czynu nieuczciwej konkurencji, zgodnie z art. 89 ust. 1 pkt 3 p.z.p. i art. 5–17 ustawy z dnia 16 kwietnia 1993 r. o zwalczaniu nieuczciwej konkurencji (Dz. U. z 2020 r. poz. 1913).</w:t>
      </w:r>
    </w:p>
    <w:p w14:paraId="512100CF" w14:textId="77777777" w:rsidR="00825A4A" w:rsidRPr="00825A4A" w:rsidRDefault="00825A4A" w:rsidP="00A82FA8">
      <w:pPr>
        <w:widowControl w:val="0"/>
        <w:tabs>
          <w:tab w:val="left" w:pos="646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28F2D1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Oświadczam – Oświadczamy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*, </w:t>
      </w:r>
      <w:r w:rsidRPr="00825A4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że do realizacji przedmiotu zamówienia </w:t>
      </w:r>
      <w:r w:rsidRPr="00825A4A">
        <w:rPr>
          <w:rFonts w:ascii="Times New Roman" w:eastAsia="Andale Sans UI" w:hAnsi="Times New Roman" w:cs="Times New Roman"/>
          <w:b/>
          <w:bCs/>
          <w:i/>
          <w:iCs/>
          <w:color w:val="000000"/>
          <w:kern w:val="3"/>
          <w:sz w:val="24"/>
          <w:szCs w:val="24"/>
          <w:lang w:val="pl-PL"/>
        </w:rPr>
        <w:t>dysponujemy , co najmniej 6 trenerami lub instruktorami pływania oraz  co najmniej 1 instruktorem nurkowania, z których przynajmniej :</w:t>
      </w:r>
    </w:p>
    <w:p w14:paraId="0FF8322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927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3FA94103" w14:textId="77777777" w:rsidR="00825A4A" w:rsidRPr="00825A4A" w:rsidRDefault="00825A4A" w:rsidP="00825A4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bookmarkStart w:id="2" w:name="_Hlk532769829"/>
      <w:r w:rsidRPr="00825A4A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 </w:t>
      </w:r>
      <w:bookmarkEnd w:id="2"/>
      <w:r w:rsidRPr="00825A4A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4 i więcej wykazanych osób </w:t>
      </w:r>
    </w:p>
    <w:p w14:paraId="5B2FDC11" w14:textId="77777777" w:rsidR="00825A4A" w:rsidRPr="00825A4A" w:rsidRDefault="00825A4A" w:rsidP="00825A4A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561A590F" w14:textId="77777777" w:rsidR="00825A4A" w:rsidRPr="00825A4A" w:rsidRDefault="00825A4A" w:rsidP="00825A4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posiadają  3  wykazane osoby </w:t>
      </w:r>
    </w:p>
    <w:p w14:paraId="4BD768F8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b/>
          <w:i/>
          <w:iCs/>
          <w:color w:val="000000"/>
          <w:kern w:val="3"/>
          <w:sz w:val="24"/>
          <w:szCs w:val="24"/>
          <w:lang w:val="pl-PL" w:eastAsia="ar-SA"/>
        </w:rPr>
      </w:pPr>
    </w:p>
    <w:p w14:paraId="21E2C7BD" w14:textId="77777777" w:rsidR="00825A4A" w:rsidRPr="00825A4A" w:rsidRDefault="00825A4A" w:rsidP="00825A4A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ja-JP" w:bidi="fa-IR"/>
        </w:rPr>
        <w:t>Oświadczam – Oświadczamy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*,</w:t>
      </w:r>
      <w:r w:rsidRPr="00825A4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 w:eastAsia="ja-JP" w:bidi="fa-IR"/>
        </w:rPr>
        <w:t xml:space="preserve"> </w:t>
      </w: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że </w:t>
      </w:r>
      <w:r w:rsidRPr="00825A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 ostatnich 2 lat prowadziłem/prowadziliśmy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 w:rsidRPr="00825A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działalność w zakresie nauki i doskonalenia pływania i przeprowadziłem/przeprowadziliśmy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 w:rsidRPr="00825A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minimum 1200 godzin instruktorskich w każdym roku kalendarzowym.</w:t>
      </w:r>
    </w:p>
    <w:p w14:paraId="145FF4A7" w14:textId="06DD91BA" w:rsidR="00825A4A" w:rsidRDefault="00825A4A" w:rsidP="00825A4A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7D2C3A0C" w14:textId="77777777" w:rsidR="00A82FA8" w:rsidRPr="00825A4A" w:rsidRDefault="00A82FA8" w:rsidP="00825A4A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403963E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  <w:t>UWAGA !!!        (właściwe podkreślić)</w:t>
      </w:r>
    </w:p>
    <w:p w14:paraId="74BAD92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</w:p>
    <w:p w14:paraId="3F29A28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567" w:right="5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</w:p>
    <w:p w14:paraId="3B4C1A16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Wskazuję – Wskazujemy* części zamówienia, których wykonanie zamierzam – zamierzamy* powierzyć podwykonawcom,</w:t>
      </w:r>
    </w:p>
    <w:p w14:paraId="7191950E" w14:textId="476DA568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FA8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335F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79103CD5" w14:textId="331A2764" w:rsidR="00825A4A" w:rsidRDefault="00A82FA8" w:rsidP="00825A4A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..………………………………………………………………………………………………….</w:t>
      </w:r>
    </w:p>
    <w:p w14:paraId="6FCEFEA6" w14:textId="77777777" w:rsidR="00A82FA8" w:rsidRDefault="00A82FA8" w:rsidP="00825A4A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0C077395" w14:textId="3D49CAB5" w:rsidR="000747D9" w:rsidRPr="0069175B" w:rsidRDefault="0069175B" w:rsidP="0069175B">
      <w:pPr>
        <w:pStyle w:val="Standard"/>
        <w:numPr>
          <w:ilvl w:val="0"/>
          <w:numId w:val="1"/>
        </w:numPr>
        <w:rPr>
          <w:rFonts w:cs="Times New Roman"/>
          <w:b/>
          <w:bCs/>
          <w:color w:val="000000"/>
          <w:lang w:val="pl-PL" w:eastAsia="pl-PL"/>
        </w:rPr>
      </w:pPr>
      <w:r>
        <w:rPr>
          <w:rFonts w:cs="Times New Roman"/>
          <w:color w:val="000000"/>
          <w:lang w:val="pl-PL" w:eastAsia="pl-PL"/>
        </w:rPr>
        <w:lastRenderedPageBreak/>
        <w:t>Wyka</w:t>
      </w:r>
      <w:r w:rsidR="000747D9" w:rsidRPr="0069175B">
        <w:rPr>
          <w:rFonts w:cs="Times New Roman"/>
          <w:color w:val="000000"/>
          <w:lang w:val="pl-PL" w:eastAsia="pl-PL"/>
        </w:rPr>
        <w:t xml:space="preserve">zuję* - wykazujemy osoby, które będą uczestniczyć w wykonywaniu zamówienia, posiadające uprawnienia wymagane w </w:t>
      </w:r>
      <w:r>
        <w:rPr>
          <w:rFonts w:cs="Times New Roman"/>
          <w:color w:val="000000"/>
          <w:lang w:val="pl-PL" w:eastAsia="pl-PL"/>
        </w:rPr>
        <w:t>zapytaniu ofertowym</w:t>
      </w:r>
      <w:r w:rsidR="000747D9" w:rsidRPr="0069175B">
        <w:rPr>
          <w:rFonts w:cs="Times New Roman"/>
          <w:color w:val="000000"/>
          <w:lang w:val="pl-PL" w:eastAsia="pl-PL"/>
        </w:rPr>
        <w:t>.</w:t>
      </w:r>
    </w:p>
    <w:p w14:paraId="14E9E17D" w14:textId="77777777" w:rsidR="000747D9" w:rsidRDefault="000747D9" w:rsidP="00A82FA8">
      <w:pPr>
        <w:pStyle w:val="Standard"/>
        <w:ind w:left="927" w:right="-142"/>
        <w:rPr>
          <w:rFonts w:cs="Times New Roman"/>
          <w:color w:val="000000"/>
          <w:lang w:val="pl-PL" w:eastAsia="pl-PL"/>
        </w:rPr>
      </w:pPr>
    </w:p>
    <w:tbl>
      <w:tblPr>
        <w:tblW w:w="1013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376"/>
        <w:gridCol w:w="2268"/>
        <w:gridCol w:w="1842"/>
        <w:gridCol w:w="1275"/>
        <w:gridCol w:w="1846"/>
      </w:tblGrid>
      <w:tr w:rsidR="000747D9" w14:paraId="40EA4B40" w14:textId="77777777" w:rsidTr="0018613A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C4163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Lp.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5700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cs="Times New Roman"/>
                <w:b/>
                <w:bCs/>
                <w:color w:val="000000"/>
                <w:lang w:val="pl-PL" w:eastAsia="pl-PL"/>
              </w:rPr>
              <w:t>Imię i nazwisko</w:t>
            </w:r>
          </w:p>
          <w:p w14:paraId="35074FC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val="pl-PL" w:eastAsia="pl-PL"/>
              </w:rPr>
            </w:pPr>
            <w:r>
              <w:rPr>
                <w:rFonts w:cs="Times New Roman"/>
                <w:color w:val="000000"/>
                <w:lang w:val="pl-PL" w:eastAsia="pl-PL"/>
              </w:rPr>
              <w:t>trenera/instruktora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3918" w14:textId="77777777" w:rsidR="000747D9" w:rsidRDefault="000747D9" w:rsidP="0018613A">
            <w:pPr>
              <w:pStyle w:val="Standard"/>
              <w:ind w:right="-142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Rodzaj uprawnień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454D0" w14:textId="77777777" w:rsidR="000747D9" w:rsidRDefault="000747D9" w:rsidP="0018613A">
            <w:pPr>
              <w:pStyle w:val="Standard"/>
              <w:ind w:right="-142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Nr uprawnień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69C9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Data</w:t>
            </w:r>
          </w:p>
          <w:p w14:paraId="4271E4FC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wydania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A5DC2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Posiadane</w:t>
            </w:r>
          </w:p>
          <w:p w14:paraId="599B968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Wykształcenie</w:t>
            </w:r>
          </w:p>
        </w:tc>
      </w:tr>
      <w:tr w:rsidR="000747D9" w14:paraId="6B990CD4" w14:textId="77777777" w:rsidTr="0018613A">
        <w:trPr>
          <w:trHeight w:val="4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B568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D4AD9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D283F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DC25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47792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BBCDB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28A0D51B" w14:textId="77777777" w:rsidTr="0018613A">
        <w:trPr>
          <w:trHeight w:val="55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E07B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BDF1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936E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B86A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93C29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5D108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59DA94F2" w14:textId="77777777" w:rsidTr="0018613A">
        <w:trPr>
          <w:trHeight w:val="5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C454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B624F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7212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0A93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7AD0C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65C9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3D4814E7" w14:textId="77777777" w:rsidTr="0018613A">
        <w:trPr>
          <w:trHeight w:val="57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0F96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DD1EC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AFFD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66C72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B1CD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F471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3457704A" w14:textId="77777777" w:rsidTr="0018613A">
        <w:trPr>
          <w:trHeight w:val="54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6B50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B1ECA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8F80A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0442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2EEDF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2BA08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5BA657C0" w14:textId="77777777" w:rsidTr="0018613A">
        <w:trPr>
          <w:trHeight w:val="55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BA73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BBFA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34F9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228DB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625D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65923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6C946B6E" w14:textId="77777777" w:rsidTr="0018613A">
        <w:trPr>
          <w:trHeight w:val="56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137E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A092F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F245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31140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99BB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6AE2B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12F9282D" w14:textId="77777777" w:rsidTr="0018613A">
        <w:trPr>
          <w:trHeight w:val="55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A439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ECBB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B2F7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88A07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3DF0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FB0AA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57F68D78" w14:textId="77777777" w:rsidTr="0018613A">
        <w:trPr>
          <w:trHeight w:val="551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7059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E310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B6B7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6046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4A7C9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589DC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6C53A205" w14:textId="77777777" w:rsidTr="0018613A">
        <w:trPr>
          <w:trHeight w:val="54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188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09889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8AC4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5872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E5322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829A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</w:tbl>
    <w:p w14:paraId="3E8FBE47" w14:textId="4259A923" w:rsidR="000747D9" w:rsidRPr="000747D9" w:rsidRDefault="000747D9" w:rsidP="000747D9">
      <w:pPr>
        <w:pStyle w:val="Standard"/>
        <w:ind w:left="927" w:right="-142"/>
        <w:rPr>
          <w:rFonts w:cs="Times New Roman"/>
          <w:color w:val="000000"/>
          <w:lang w:eastAsia="pl-PL"/>
        </w:rPr>
      </w:pPr>
    </w:p>
    <w:p w14:paraId="7EFAB63B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Oświadczam/Oświadczamy</w:t>
      </w:r>
      <w:bookmarkStart w:id="3" w:name="_Hlk521397883"/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*</w:t>
      </w:r>
      <w:bookmarkEnd w:id="3"/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, że wypełniłem obowiązki informacyjne przewidziane w art. 13 lub art. 14 RODO</w:t>
      </w: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vertAlign w:val="superscript"/>
          <w:lang w:val="pl-PL" w:eastAsia="ja-JP" w:bidi="fa-IR"/>
        </w:rPr>
        <w:t>1)</w:t>
      </w: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wobec osób fizycznych, 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od których dane osobowe bezpośrednio lub pośrednio pozyskałem</w:t>
      </w: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 celu ubiegania się o udzielenie zamówienia publicznego w niniejszym postępowaniu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.***</w:t>
      </w:r>
    </w:p>
    <w:p w14:paraId="732DE333" w14:textId="77777777" w:rsidR="00825A4A" w:rsidRPr="00825A4A" w:rsidRDefault="00825A4A" w:rsidP="00825A4A">
      <w:pPr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42721FC7" w14:textId="21C941F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Oświadczam/Oświadczamy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*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,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że przedmiot zamówienia zrealizujemy w terminie od daty zawarcia umowy do 2</w:t>
      </w:r>
      <w:r w:rsidR="00526AE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0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.12.202</w:t>
      </w:r>
      <w:r w:rsidR="00526AE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 podczas godzin otwarcia obiektu krytej pływalni zgodnie z tygodniowymi harmonogramami tych grup przedkładanymi Wykonawcy z minimum 2 dniowym wyprzedzeniem.</w:t>
      </w:r>
    </w:p>
    <w:p w14:paraId="2F39DFB3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pl-PL" w:eastAsia="ar-SA"/>
        </w:rPr>
      </w:pPr>
    </w:p>
    <w:p w14:paraId="5A4797AA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W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yrażam - wyrażamy* zgodę na zapłatę</w:t>
      </w:r>
      <w:r w:rsidRPr="00825A4A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pl-PL" w:eastAsia="ja-JP" w:bidi="fa-IR"/>
        </w:rPr>
        <w:t xml:space="preserve"> 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za wykonanie przedmiotu zamówienia zgodnie z zapisami w  projekcie umowy.</w:t>
      </w:r>
    </w:p>
    <w:p w14:paraId="07923319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0EBEED7F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825A4A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Zapoznałem - zapoznaliśmy się* z dokumentami prowadzone postepowania.</w:t>
      </w:r>
    </w:p>
    <w:p w14:paraId="4DA9E97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0"/>
          <w:lang w:val="pl-PL" w:eastAsia="ar-SA"/>
        </w:rPr>
      </w:pPr>
    </w:p>
    <w:p w14:paraId="0A6D78C2" w14:textId="77777777" w:rsidR="00825A4A" w:rsidRPr="00825A4A" w:rsidRDefault="00825A4A" w:rsidP="00825A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24BE62C0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</w:pPr>
      <w:r w:rsidRPr="00825A4A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Zapoznałem się – zapoznaliśmy się* z projektem umowy stanowiącej  załącznik nr 4</w:t>
      </w:r>
      <w:r w:rsidRPr="00825A4A">
        <w:rPr>
          <w:rFonts w:ascii="Times New Roman" w:eastAsia="Times New Roman" w:hAnsi="Times New Roman" w:cs="Times New Roman"/>
          <w:color w:val="FF0000"/>
          <w:sz w:val="24"/>
          <w:szCs w:val="16"/>
          <w:lang w:val="pl-PL" w:eastAsia="ar-SA"/>
        </w:rPr>
        <w:t xml:space="preserve"> </w:t>
      </w:r>
      <w:r w:rsidRPr="00825A4A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do zapytania ofertowego,  akceptuję - akceptujemy* jej treści i warunki oraz zobowiązuję –zobowiązujemy* się do zawarcia jej w przypadku  wyboru naszej oferty.</w:t>
      </w:r>
    </w:p>
    <w:p w14:paraId="36DF2309" w14:textId="77777777" w:rsidR="00825A4A" w:rsidRPr="00825A4A" w:rsidRDefault="00825A4A" w:rsidP="00825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294FEE75" w14:textId="77777777" w:rsidR="00825A4A" w:rsidRPr="00825A4A" w:rsidRDefault="00825A4A" w:rsidP="00825A4A">
      <w:pPr>
        <w:widowControl w:val="0"/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7BBE57" w14:textId="77777777" w:rsidR="00825A4A" w:rsidRPr="00825A4A" w:rsidRDefault="00825A4A" w:rsidP="00825A4A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>Oświadczam - Oświadczamy*,  że wszystkie oświadczenia i informacje zamieszczone w niniejszej ofercie są kompletne, prawdziwe i rzetelne.</w:t>
      </w:r>
    </w:p>
    <w:p w14:paraId="78420683" w14:textId="77777777" w:rsidR="00825A4A" w:rsidRPr="00825A4A" w:rsidRDefault="00825A4A" w:rsidP="00825A4A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800D9FC" w14:textId="77777777" w:rsidR="00825A4A" w:rsidRPr="00825A4A" w:rsidRDefault="00825A4A" w:rsidP="00825A4A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ahoma"/>
          <w:kern w:val="3"/>
          <w:sz w:val="24"/>
          <w:szCs w:val="20"/>
          <w:lang w:val="pl-PL"/>
        </w:rPr>
        <w:t>Osoby do kontaktów z Zamawiającym:</w:t>
      </w:r>
    </w:p>
    <w:p w14:paraId="73B75EE7" w14:textId="77777777" w:rsidR="00825A4A" w:rsidRPr="00825A4A" w:rsidRDefault="00825A4A" w:rsidP="00825A4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Osoba / osoby* do kontaktów z Zamawiającym odpowiedzialne za wykonanie zobowiązań umowy będzie:</w:t>
      </w:r>
    </w:p>
    <w:p w14:paraId="5CC0B343" w14:textId="77777777" w:rsidR="00825A4A" w:rsidRPr="00825A4A" w:rsidRDefault="00825A4A" w:rsidP="00825A4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25A4A">
        <w:rPr>
          <w:rFonts w:ascii="Times New Roman" w:eastAsia="SymbolMT" w:hAnsi="Times New Roman" w:cs="Times New Roman"/>
          <w:kern w:val="3"/>
          <w:sz w:val="24"/>
          <w:szCs w:val="24"/>
          <w:lang w:val="pl-PL" w:eastAsia="ja-JP" w:bidi="fa-IR"/>
        </w:rPr>
        <w:t xml:space="preserve">-  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............................................................................... tel. kontaktowy, e-mail:................................</w:t>
      </w:r>
    </w:p>
    <w:p w14:paraId="4D36D76C" w14:textId="77777777" w:rsidR="00825A4A" w:rsidRPr="00825A4A" w:rsidRDefault="00825A4A" w:rsidP="00825A4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4BF32725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Składam – Składamy*  niniejszą ofertę </w:t>
      </w:r>
      <w:r w:rsidRPr="00825A4A"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  <w:t>[we własnym imieniu]** / [jako Wykonawcy wspólnie ubiegający się o udzielenie zamówienia]**</w:t>
      </w:r>
    </w:p>
    <w:p w14:paraId="4A319946" w14:textId="77777777" w:rsidR="00825A4A" w:rsidRPr="00825A4A" w:rsidRDefault="00825A4A" w:rsidP="00825A4A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Potwierdzam, iż nie uczestniczyłem w jakiejkolwiek innej ofercie dotyczącej tego samego postępowania.</w:t>
      </w:r>
    </w:p>
    <w:p w14:paraId="6BD1DC4E" w14:textId="77777777" w:rsidR="00825A4A" w:rsidRPr="00825A4A" w:rsidRDefault="00825A4A" w:rsidP="00825A4A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8FAE569" w14:textId="03BF3331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Pod groźbą odpowiedzialności karnej oświadczamy, iż wszystkie załączone do oferty </w:t>
      </w:r>
      <w:r w:rsidR="0069175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treści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opisują stan faktyczny i prawny, aktualny na dzień składania ofert (art. 297 KK) </w:t>
      </w:r>
    </w:p>
    <w:p w14:paraId="2C3FE5B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A5C0E3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B4198A3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1E89A8B7" w14:textId="77777777" w:rsidR="00825A4A" w:rsidRPr="00825A4A" w:rsidRDefault="00825A4A" w:rsidP="00825A4A">
      <w:pPr>
        <w:widowControl w:val="0"/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21A45EE" w14:textId="77777777" w:rsidR="00825A4A" w:rsidRPr="00825A4A" w:rsidRDefault="00825A4A" w:rsidP="00825A4A">
      <w:pPr>
        <w:widowControl w:val="0"/>
        <w:numPr>
          <w:ilvl w:val="0"/>
          <w:numId w:val="1"/>
        </w:numPr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Oferta została złożona na .......................... ponumerowanych stronach.</w:t>
      </w:r>
    </w:p>
    <w:p w14:paraId="64F97FF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  <w:bookmarkStart w:id="4" w:name="OLE_LINK3"/>
      <w:bookmarkStart w:id="5" w:name="OLE_LINK4"/>
    </w:p>
    <w:bookmarkEnd w:id="4"/>
    <w:bookmarkEnd w:id="5"/>
    <w:p w14:paraId="52AE4180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0213BC7F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4A33045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22396967" w14:textId="78D940B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……………………….., </w:t>
      </w:r>
      <w:r w:rsidRPr="00825A4A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dnia …...………… 202</w:t>
      </w:r>
      <w:r w:rsidR="00526AE2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3</w:t>
      </w:r>
      <w:r w:rsidRPr="00825A4A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 xml:space="preserve"> r.                             …………………………………………………………………..</w:t>
      </w:r>
    </w:p>
    <w:p w14:paraId="0F8D53F6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Miejscowość                                                                                        Podpis osoby (osób) upoważnionej do występowania w imieniu Wykonawcy</w:t>
      </w:r>
    </w:p>
    <w:p w14:paraId="3BDAB90B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 xml:space="preserve">                                                                                                             (Pożądany czytelny podpis albo podpis i pieczątka z imieniem i nazwiskiem).</w:t>
      </w:r>
    </w:p>
    <w:p w14:paraId="50F9A91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14D7FBB9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CE09610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0EE9C3F3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90EF67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0E127ED0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7697B8E4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59D0009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631720D3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----------------------------------------------------------------------</w:t>
      </w:r>
    </w:p>
    <w:p w14:paraId="09532A6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right="-14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pl-PL" w:eastAsia="pl-PL"/>
        </w:rPr>
      </w:pPr>
    </w:p>
    <w:p w14:paraId="568E6C89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Arial" w:eastAsia="Andale Sans UI" w:hAnsi="Arial" w:cs="Arial"/>
          <w:b/>
          <w:bCs/>
          <w:kern w:val="3"/>
          <w:sz w:val="20"/>
          <w:szCs w:val="20"/>
          <w:lang w:val="pl-PL" w:eastAsia="pl-PL"/>
        </w:rPr>
      </w:pPr>
    </w:p>
    <w:p w14:paraId="30E6A9AC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1C080686" w14:textId="77777777" w:rsidR="00825A4A" w:rsidRPr="00825A4A" w:rsidRDefault="00825A4A" w:rsidP="00825A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25A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-PL"/>
        </w:rPr>
        <w:t xml:space="preserve">1) </w:t>
      </w:r>
      <w:r w:rsidRPr="00825A4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EF10C0" w14:textId="77777777" w:rsidR="00825A4A" w:rsidRPr="00825A4A" w:rsidRDefault="00825A4A" w:rsidP="00825A4A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14:paraId="4062A04B" w14:textId="77777777" w:rsidR="00825A4A" w:rsidRPr="00825A4A" w:rsidRDefault="00825A4A" w:rsidP="00825A4A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  <w:r w:rsidRPr="00825A4A"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  <w:t>*   niepotrzebne skreślić bez potrzeby parafowania</w:t>
      </w:r>
    </w:p>
    <w:p w14:paraId="22AC318B" w14:textId="77777777" w:rsidR="00825A4A" w:rsidRPr="00825A4A" w:rsidRDefault="00825A4A" w:rsidP="00825A4A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14:paraId="42F5623C" w14:textId="77777777" w:rsidR="00825A4A" w:rsidRPr="00825A4A" w:rsidRDefault="00825A4A" w:rsidP="00825A4A">
      <w:pPr>
        <w:suppressAutoHyphens/>
        <w:spacing w:after="0" w:line="260" w:lineRule="exact"/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</w:pPr>
      <w:r w:rsidRPr="00825A4A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 xml:space="preserve">** </w:t>
      </w:r>
      <w:r w:rsidRPr="00825A4A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>Wykonawca usuwa niepotrzebne</w:t>
      </w:r>
    </w:p>
    <w:p w14:paraId="5AC66F3D" w14:textId="77777777" w:rsidR="00825A4A" w:rsidRPr="00825A4A" w:rsidRDefault="00825A4A" w:rsidP="00825A4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825A4A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*** W przypadku gdy wykonawca </w:t>
      </w:r>
      <w:r w:rsidRPr="00825A4A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A6500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4EAB9AFC" w14:textId="77777777" w:rsidR="00655989" w:rsidRPr="00825A4A" w:rsidRDefault="00655989">
      <w:pPr>
        <w:rPr>
          <w:lang w:val="pl-PL"/>
        </w:rPr>
      </w:pPr>
    </w:p>
    <w:sectPr w:rsidR="00655989" w:rsidRPr="00825A4A" w:rsidSect="007E6FD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AC5D" w14:textId="77777777" w:rsidR="00DF7971" w:rsidRDefault="00DF7971">
      <w:pPr>
        <w:spacing w:after="0" w:line="240" w:lineRule="auto"/>
      </w:pPr>
      <w:r>
        <w:separator/>
      </w:r>
    </w:p>
  </w:endnote>
  <w:endnote w:type="continuationSeparator" w:id="0">
    <w:p w14:paraId="5B89CB48" w14:textId="77777777" w:rsidR="00DF7971" w:rsidRDefault="00D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88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038228"/>
      <w:docPartObj>
        <w:docPartGallery w:val="Page Numbers (Bottom of Page)"/>
        <w:docPartUnique/>
      </w:docPartObj>
    </w:sdtPr>
    <w:sdtContent>
      <w:p w14:paraId="4C58E05A" w14:textId="77777777" w:rsidR="00052B89" w:rsidRDefault="00825A4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8F9">
          <w:rPr>
            <w:noProof/>
            <w:lang w:val="pl-PL"/>
          </w:rPr>
          <w:t>5</w:t>
        </w:r>
        <w:r>
          <w:fldChar w:fldCharType="end"/>
        </w:r>
      </w:p>
    </w:sdtContent>
  </w:sdt>
  <w:p w14:paraId="08A3C54D" w14:textId="77777777" w:rsidR="00052B8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48A0" w14:textId="77777777" w:rsidR="00DF7971" w:rsidRDefault="00DF7971">
      <w:pPr>
        <w:spacing w:after="0" w:line="240" w:lineRule="auto"/>
      </w:pPr>
      <w:r>
        <w:separator/>
      </w:r>
    </w:p>
  </w:footnote>
  <w:footnote w:type="continuationSeparator" w:id="0">
    <w:p w14:paraId="2AA0D090" w14:textId="77777777" w:rsidR="00DF7971" w:rsidRDefault="00DF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3B6"/>
    <w:multiLevelType w:val="hybridMultilevel"/>
    <w:tmpl w:val="0874CB6A"/>
    <w:lvl w:ilvl="0" w:tplc="2D48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53754"/>
    <w:multiLevelType w:val="multilevel"/>
    <w:tmpl w:val="97BC7F54"/>
    <w:styleLink w:val="WW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E647864"/>
    <w:multiLevelType w:val="multilevel"/>
    <w:tmpl w:val="D91A33A0"/>
    <w:styleLink w:val="WWNum9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5F63262A"/>
    <w:multiLevelType w:val="multilevel"/>
    <w:tmpl w:val="38F221E8"/>
    <w:styleLink w:val="WWNum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33653045">
    <w:abstractNumId w:val="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  <w:i w:val="0"/>
        </w:rPr>
      </w:lvl>
    </w:lvlOverride>
  </w:num>
  <w:num w:numId="2" w16cid:durableId="351567210">
    <w:abstractNumId w:val="2"/>
  </w:num>
  <w:num w:numId="3" w16cid:durableId="114443991">
    <w:abstractNumId w:val="1"/>
  </w:num>
  <w:num w:numId="4" w16cid:durableId="1845433706">
    <w:abstractNumId w:val="3"/>
    <w:lvlOverride w:ilvl="0">
      <w:startOverride w:val="1"/>
    </w:lvlOverride>
  </w:num>
  <w:num w:numId="5" w16cid:durableId="2110344649">
    <w:abstractNumId w:val="1"/>
    <w:lvlOverride w:ilvl="0">
      <w:startOverride w:val="1"/>
    </w:lvlOverride>
  </w:num>
  <w:num w:numId="6" w16cid:durableId="1075319743">
    <w:abstractNumId w:val="3"/>
  </w:num>
  <w:num w:numId="7" w16cid:durableId="36741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9"/>
    <w:rsid w:val="000747D9"/>
    <w:rsid w:val="00526AE2"/>
    <w:rsid w:val="00655989"/>
    <w:rsid w:val="0069175B"/>
    <w:rsid w:val="00825A4A"/>
    <w:rsid w:val="00A82FA8"/>
    <w:rsid w:val="00D41400"/>
    <w:rsid w:val="00DF7971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7AA3"/>
  <w15:chartTrackingRefBased/>
  <w15:docId w15:val="{4422416A-E011-4414-B0DC-850F9346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88">
    <w:name w:val="WWNum88"/>
    <w:basedOn w:val="Bezlisty"/>
    <w:rsid w:val="00825A4A"/>
    <w:pPr>
      <w:numPr>
        <w:numId w:val="6"/>
      </w:numPr>
    </w:pPr>
  </w:style>
  <w:style w:type="numbering" w:customStyle="1" w:styleId="WWNum91">
    <w:name w:val="WWNum91"/>
    <w:basedOn w:val="Bezlisty"/>
    <w:rsid w:val="00825A4A"/>
    <w:pPr>
      <w:numPr>
        <w:numId w:val="2"/>
      </w:numPr>
    </w:pPr>
  </w:style>
  <w:style w:type="numbering" w:customStyle="1" w:styleId="WWNum92">
    <w:name w:val="WWNum92"/>
    <w:basedOn w:val="Bezlisty"/>
    <w:rsid w:val="00825A4A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825A4A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825A4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747D9"/>
    <w:pPr>
      <w:ind w:left="720"/>
      <w:contextualSpacing/>
    </w:pPr>
  </w:style>
  <w:style w:type="paragraph" w:customStyle="1" w:styleId="Standard">
    <w:name w:val="Standard"/>
    <w:rsid w:val="0007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5</cp:revision>
  <dcterms:created xsi:type="dcterms:W3CDTF">2021-12-22T11:17:00Z</dcterms:created>
  <dcterms:modified xsi:type="dcterms:W3CDTF">2022-12-19T21:56:00Z</dcterms:modified>
</cp:coreProperties>
</file>