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3E" w:rsidRDefault="00B9253E" w:rsidP="00B9253E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</w:t>
      </w:r>
      <w:r w:rsidR="00895A59">
        <w:rPr>
          <w:b/>
          <w:bCs/>
          <w:lang w:val="pl-PL"/>
        </w:rPr>
        <w:t xml:space="preserve">                  Załącznik</w:t>
      </w:r>
      <w:r>
        <w:rPr>
          <w:b/>
          <w:bCs/>
          <w:lang w:val="pl-PL"/>
        </w:rPr>
        <w:t xml:space="preserve"> do Umowy nr      /ZO/ 2024</w:t>
      </w:r>
    </w:p>
    <w:p w:rsidR="00B9253E" w:rsidRDefault="00B9253E" w:rsidP="00B9253E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9253E" w:rsidRDefault="00B9253E" w:rsidP="00B9253E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Brzeziny, dnia ......................................</w:t>
      </w:r>
    </w:p>
    <w:p w:rsidR="00B9253E" w:rsidRDefault="00B9253E" w:rsidP="00B9253E">
      <w:pPr>
        <w:pStyle w:val="Standard"/>
        <w:jc w:val="center"/>
        <w:rPr>
          <w:lang w:val="pl-PL"/>
        </w:rPr>
      </w:pPr>
    </w:p>
    <w:p w:rsidR="00B9253E" w:rsidRDefault="00B9253E" w:rsidP="00B9253E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32"/>
          <w:szCs w:val="32"/>
          <w:lang w:val="pl-PL"/>
        </w:rPr>
        <w:t xml:space="preserve">ZESTAWIENIE PRZEPROWADZONYCH JEDNOSTEK INSTRUKTORSKICH </w:t>
      </w:r>
      <w:r>
        <w:rPr>
          <w:b/>
          <w:bCs/>
          <w:sz w:val="28"/>
          <w:szCs w:val="28"/>
          <w:lang w:val="pl-PL"/>
        </w:rPr>
        <w:t>w m-</w:t>
      </w:r>
      <w:proofErr w:type="spellStart"/>
      <w:r>
        <w:rPr>
          <w:b/>
          <w:bCs/>
          <w:sz w:val="28"/>
          <w:szCs w:val="28"/>
          <w:lang w:val="pl-PL"/>
        </w:rPr>
        <w:t>cu</w:t>
      </w:r>
      <w:proofErr w:type="spellEnd"/>
      <w:r>
        <w:rPr>
          <w:b/>
          <w:bCs/>
          <w:sz w:val="28"/>
          <w:szCs w:val="28"/>
          <w:lang w:val="pl-PL"/>
        </w:rPr>
        <w:t xml:space="preserve"> ............................2024 roku</w:t>
      </w:r>
    </w:p>
    <w:p w:rsidR="00B9253E" w:rsidRDefault="00B9253E" w:rsidP="00B9253E">
      <w:pPr>
        <w:pStyle w:val="Standard"/>
        <w:jc w:val="center"/>
        <w:rPr>
          <w:lang w:val="pl-PL"/>
        </w:rPr>
      </w:pPr>
    </w:p>
    <w:p w:rsidR="00B9253E" w:rsidRPr="008B12C8" w:rsidRDefault="00B9253E" w:rsidP="00B9253E">
      <w:pPr>
        <w:pStyle w:val="Standard"/>
        <w:jc w:val="center"/>
        <w:rPr>
          <w:lang w:val="pl-PL"/>
        </w:rPr>
      </w:pPr>
    </w:p>
    <w:tbl>
      <w:tblPr>
        <w:tblW w:w="1290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2320"/>
        <w:gridCol w:w="997"/>
        <w:gridCol w:w="192"/>
        <w:gridCol w:w="795"/>
        <w:gridCol w:w="486"/>
        <w:gridCol w:w="365"/>
        <w:gridCol w:w="850"/>
        <w:gridCol w:w="662"/>
        <w:gridCol w:w="897"/>
        <w:gridCol w:w="678"/>
        <w:gridCol w:w="897"/>
        <w:gridCol w:w="1575"/>
      </w:tblGrid>
      <w:tr w:rsidR="00B9253E" w:rsidTr="009B3EB5">
        <w:trPr>
          <w:gridAfter w:val="2"/>
          <w:wAfter w:w="2472" w:type="dxa"/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ILOŚĆ JEDNOSTEK INSTRUKTORSKICH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</w:pPr>
          </w:p>
        </w:tc>
        <w:tc>
          <w:tcPr>
            <w:tcW w:w="1473" w:type="dxa"/>
            <w:gridSpan w:val="3"/>
          </w:tcPr>
          <w:p w:rsidR="00B9253E" w:rsidRDefault="00B9253E" w:rsidP="009B3EB5">
            <w:pPr>
              <w:pStyle w:val="Standard"/>
            </w:pPr>
          </w:p>
        </w:tc>
        <w:tc>
          <w:tcPr>
            <w:tcW w:w="1877" w:type="dxa"/>
            <w:gridSpan w:val="3"/>
          </w:tcPr>
          <w:p w:rsidR="00B9253E" w:rsidRDefault="00B9253E" w:rsidP="009B3EB5">
            <w:pPr>
              <w:pStyle w:val="Standard"/>
            </w:pPr>
          </w:p>
        </w:tc>
        <w:tc>
          <w:tcPr>
            <w:tcW w:w="1575" w:type="dxa"/>
            <w:gridSpan w:val="2"/>
          </w:tcPr>
          <w:p w:rsidR="00B9253E" w:rsidRDefault="00B9253E" w:rsidP="009B3EB5">
            <w:pPr>
              <w:pStyle w:val="Standard"/>
            </w:pPr>
          </w:p>
        </w:tc>
      </w:tr>
      <w:tr w:rsidR="00B9253E" w:rsidTr="009B3EB5">
        <w:trPr>
          <w:gridAfter w:val="2"/>
          <w:wAfter w:w="2472" w:type="dxa"/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Nauki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doskonalenia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pływania</w:t>
            </w:r>
            <w:proofErr w:type="spellEnd"/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gridSpan w:val="3"/>
          </w:tcPr>
          <w:p w:rsidR="00B9253E" w:rsidRDefault="00B9253E" w:rsidP="009B3EB5">
            <w:pPr>
              <w:pStyle w:val="Standard"/>
            </w:pPr>
          </w:p>
        </w:tc>
        <w:tc>
          <w:tcPr>
            <w:tcW w:w="1877" w:type="dxa"/>
            <w:gridSpan w:val="3"/>
          </w:tcPr>
          <w:p w:rsidR="00B9253E" w:rsidRDefault="00B9253E" w:rsidP="009B3EB5">
            <w:pPr>
              <w:pStyle w:val="Standard"/>
            </w:pPr>
          </w:p>
        </w:tc>
        <w:tc>
          <w:tcPr>
            <w:tcW w:w="1575" w:type="dxa"/>
            <w:gridSpan w:val="2"/>
          </w:tcPr>
          <w:p w:rsidR="00B9253E" w:rsidRDefault="00B9253E" w:rsidP="009B3EB5">
            <w:pPr>
              <w:pStyle w:val="Standard"/>
            </w:pPr>
          </w:p>
        </w:tc>
      </w:tr>
      <w:tr w:rsidR="00B9253E" w:rsidTr="009B3EB5">
        <w:trPr>
          <w:trHeight w:val="300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L.p.</w:t>
            </w:r>
            <w:proofErr w:type="spellEnd"/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Imię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nazwisko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instruktora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Zajęcia</w:t>
            </w:r>
            <w:proofErr w:type="spellEnd"/>
          </w:p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grupowe</w:t>
            </w:r>
            <w:proofErr w:type="spellEnd"/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Zajecia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ind.1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Zajęcia</w:t>
            </w:r>
            <w:proofErr w:type="spellEnd"/>
          </w:p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Ind.2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Zajęcia</w:t>
            </w:r>
            <w:proofErr w:type="spellEnd"/>
          </w:p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Ind.3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Zajęcia</w:t>
            </w:r>
            <w:proofErr w:type="spellEnd"/>
          </w:p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komercyjne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Pr="002627A1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Aerobik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Nurkowanie</w:t>
            </w:r>
            <w:proofErr w:type="spellEnd"/>
          </w:p>
        </w:tc>
      </w:tr>
      <w:tr w:rsidR="00B9253E" w:rsidTr="009B3EB5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253E" w:rsidTr="009B3EB5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253E" w:rsidTr="009B3EB5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253E" w:rsidTr="009B3EB5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253E" w:rsidTr="009B3EB5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253E" w:rsidTr="009B3EB5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253E" w:rsidTr="009B3EB5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253E" w:rsidTr="009B3EB5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253E" w:rsidTr="009B3EB5">
        <w:trPr>
          <w:trHeight w:val="22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Suma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jednostek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instruktorskich</w:t>
            </w:r>
            <w:proofErr w:type="spellEnd"/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9253E" w:rsidTr="009B3EB5">
        <w:trPr>
          <w:trHeight w:val="283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 xml:space="preserve">Suma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j.i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. wynikających z kar umownych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9253E" w:rsidTr="009B3EB5">
        <w:trPr>
          <w:trHeight w:val="22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 xml:space="preserve">Suma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j.i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. zaakceptowanych do faktury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253E" w:rsidRDefault="00B9253E" w:rsidP="009B3EB5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B9253E" w:rsidRDefault="00B9253E" w:rsidP="00B9253E">
      <w:pPr>
        <w:pStyle w:val="Standard"/>
        <w:rPr>
          <w:lang w:val="pl-PL" w:eastAsia="pl-PL"/>
        </w:rPr>
      </w:pPr>
    </w:p>
    <w:p w:rsidR="00B9253E" w:rsidRDefault="00B9253E" w:rsidP="00B9253E">
      <w:pPr>
        <w:pStyle w:val="Standard"/>
        <w:rPr>
          <w:lang w:val="pl-PL" w:eastAsia="pl-PL"/>
        </w:rPr>
      </w:pPr>
    </w:p>
    <w:p w:rsidR="00B9253E" w:rsidRDefault="00B9253E" w:rsidP="00B9253E">
      <w:r>
        <w:rPr>
          <w:lang w:val="pl-PL" w:eastAsia="pl-PL"/>
        </w:rPr>
        <w:t>Podpis Zamawiającego                                                                                                                                     Podpis Wykonawcy</w:t>
      </w:r>
    </w:p>
    <w:p w:rsidR="00792162" w:rsidRDefault="00792162">
      <w:bookmarkStart w:id="0" w:name="_GoBack"/>
      <w:bookmarkEnd w:id="0"/>
    </w:p>
    <w:sectPr w:rsidR="00792162" w:rsidSect="00A134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78"/>
    <w:rsid w:val="004F1678"/>
    <w:rsid w:val="00792162"/>
    <w:rsid w:val="00895A59"/>
    <w:rsid w:val="00B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2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2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>Sil-art Rycho444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4</cp:revision>
  <dcterms:created xsi:type="dcterms:W3CDTF">2023-12-28T11:15:00Z</dcterms:created>
  <dcterms:modified xsi:type="dcterms:W3CDTF">2023-12-28T11:17:00Z</dcterms:modified>
</cp:coreProperties>
</file>