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FC13E" w14:textId="77777777" w:rsidR="003D3EC6" w:rsidRDefault="003D3EC6" w:rsidP="003D3EC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 (składają wszyscy Wykonawcy)</w:t>
      </w:r>
    </w:p>
    <w:p w14:paraId="58053FDD" w14:textId="77777777" w:rsidR="003D3EC6" w:rsidRDefault="003D3EC6" w:rsidP="003D3EC6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C6FE10B" w14:textId="77777777" w:rsidR="003D3EC6" w:rsidRDefault="003D3EC6" w:rsidP="003D3EC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408D1">
        <w:rPr>
          <w:rFonts w:ascii="Arial" w:hAnsi="Arial" w:cs="Arial"/>
          <w:b/>
          <w:sz w:val="20"/>
          <w:szCs w:val="20"/>
        </w:rPr>
        <w:t>Zamawiający:</w:t>
      </w:r>
    </w:p>
    <w:p w14:paraId="4B194214" w14:textId="77777777" w:rsidR="003D3EC6" w:rsidRDefault="003D3EC6" w:rsidP="003D3EC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308E65D" w14:textId="77777777" w:rsidR="003D3EC6" w:rsidRPr="005F1A9E" w:rsidRDefault="003D3EC6" w:rsidP="003D3EC6">
      <w:pPr>
        <w:pStyle w:val="Bezodstpw"/>
        <w:ind w:left="5954"/>
        <w:rPr>
          <w:rFonts w:ascii="Arial" w:hAnsi="Arial" w:cs="Arial"/>
          <w:b/>
          <w:i/>
          <w:sz w:val="24"/>
          <w:szCs w:val="24"/>
        </w:rPr>
      </w:pPr>
      <w:r w:rsidRPr="005F1A9E">
        <w:rPr>
          <w:rFonts w:ascii="Arial" w:eastAsia="Times New Roman" w:hAnsi="Arial" w:cs="Arial"/>
          <w:b/>
          <w:kern w:val="3"/>
          <w:sz w:val="24"/>
          <w:szCs w:val="24"/>
          <w:lang w:eastAsia="ar-SA"/>
        </w:rPr>
        <w:t>Centrum Kultury Fizycznej w Brzezinach</w:t>
      </w:r>
      <w:r w:rsidRPr="005F1A9E">
        <w:rPr>
          <w:rFonts w:ascii="Arial" w:hAnsi="Arial" w:cs="Arial"/>
          <w:b/>
          <w:sz w:val="24"/>
          <w:szCs w:val="24"/>
        </w:rPr>
        <w:t xml:space="preserve"> </w:t>
      </w:r>
      <w:r w:rsidRPr="005F1A9E">
        <w:rPr>
          <w:rFonts w:ascii="Arial" w:hAnsi="Arial" w:cs="Arial"/>
          <w:b/>
          <w:sz w:val="24"/>
          <w:szCs w:val="24"/>
        </w:rPr>
        <w:br/>
        <w:t xml:space="preserve">95-060 Brzeziny </w:t>
      </w:r>
      <w:r w:rsidRPr="005F1A9E">
        <w:rPr>
          <w:rFonts w:ascii="Arial" w:hAnsi="Arial" w:cs="Arial"/>
          <w:b/>
          <w:sz w:val="24"/>
          <w:szCs w:val="24"/>
        </w:rPr>
        <w:br/>
        <w:t>ul. A. Hetmana 9</w:t>
      </w:r>
      <w:r w:rsidRPr="005F1A9E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277A433F" w14:textId="77777777" w:rsidR="003D3EC6" w:rsidRPr="00A22DCF" w:rsidRDefault="003D3EC6" w:rsidP="003D3EC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187289FA" w14:textId="77777777" w:rsidR="003D3EC6" w:rsidRPr="00E408D1" w:rsidRDefault="003D3EC6" w:rsidP="003D3EC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D23F73C" w14:textId="77777777" w:rsidR="003D3EC6" w:rsidRPr="00A058AD" w:rsidRDefault="003D3EC6" w:rsidP="003D3EC6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67D0BA92" w14:textId="77777777" w:rsidR="003D3EC6" w:rsidRDefault="003D3EC6" w:rsidP="003D3EC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4D9263F5" w14:textId="77777777" w:rsidR="003D3EC6" w:rsidRPr="00A058AD" w:rsidRDefault="003D3EC6" w:rsidP="003D3EC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4117D95" w14:textId="77777777" w:rsidR="003D3EC6" w:rsidRPr="00A058AD" w:rsidRDefault="003D3EC6" w:rsidP="003D3EC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E0B6CDC" w14:textId="77777777" w:rsidR="003D3EC6" w:rsidRPr="003D272A" w:rsidRDefault="003D3EC6" w:rsidP="003D3EC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5C0273" w14:textId="77777777" w:rsidR="003D3EC6" w:rsidRPr="00A058AD" w:rsidRDefault="003D3EC6" w:rsidP="003D3EC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FD6B70A" w14:textId="77777777" w:rsidR="003D3EC6" w:rsidRPr="00A058AD" w:rsidRDefault="003D3EC6" w:rsidP="003D3EC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38DC7E" w14:textId="77777777" w:rsidR="003D3EC6" w:rsidRPr="009375EB" w:rsidRDefault="003D3EC6" w:rsidP="003D3EC6">
      <w:pPr>
        <w:rPr>
          <w:rFonts w:ascii="Arial" w:hAnsi="Arial" w:cs="Arial"/>
        </w:rPr>
      </w:pPr>
    </w:p>
    <w:p w14:paraId="6F6F89F0" w14:textId="77777777" w:rsidR="003D3EC6" w:rsidRPr="00EA74CD" w:rsidRDefault="003D3EC6" w:rsidP="003D3EC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50BB6EC" w14:textId="77777777" w:rsidR="003D3EC6" w:rsidRPr="005319CA" w:rsidRDefault="003D3EC6" w:rsidP="003D3EC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D754397" w14:textId="77777777" w:rsidR="003D3EC6" w:rsidRPr="005319CA" w:rsidRDefault="003D3EC6" w:rsidP="003D3EC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6AED91D" w14:textId="77777777" w:rsidR="003D3EC6" w:rsidRDefault="003D3EC6" w:rsidP="003D3EC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CCBFE89" w14:textId="77777777" w:rsidR="003D3EC6" w:rsidRPr="00CC7610" w:rsidRDefault="003D3EC6" w:rsidP="003D3EC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D45E93">
        <w:rPr>
          <w:rFonts w:ascii="Arial" w:hAnsi="Arial" w:cs="Arial"/>
          <w:sz w:val="21"/>
          <w:szCs w:val="21"/>
        </w:rPr>
        <w:t>Na potrzeby postępowania o udzielenie zamówienia publicznego pn.</w:t>
      </w:r>
      <w:r>
        <w:rPr>
          <w:rFonts w:ascii="Arial" w:hAnsi="Arial" w:cs="Arial"/>
          <w:sz w:val="21"/>
          <w:szCs w:val="21"/>
        </w:rPr>
        <w:t xml:space="preserve">: </w:t>
      </w:r>
      <w:r w:rsidRPr="00D711D6">
        <w:rPr>
          <w:rFonts w:ascii="Arial" w:eastAsia="Tahoma" w:hAnsi="Arial" w:cs="Arial"/>
          <w:b/>
          <w:sz w:val="21"/>
          <w:szCs w:val="21"/>
        </w:rPr>
        <w:t>Wykonywanie usługi instruktorskiej prowadzenia zajęć ruchowych w wodzie z klientami grupowymi i indywidualnymi w obiekcie krytej pływalni Centrum Kultury Fizycznej w Br</w:t>
      </w:r>
      <w:r>
        <w:rPr>
          <w:rFonts w:ascii="Arial" w:eastAsia="Tahoma" w:hAnsi="Arial" w:cs="Arial"/>
          <w:b/>
          <w:sz w:val="21"/>
          <w:szCs w:val="21"/>
        </w:rPr>
        <w:t xml:space="preserve">zezinach przy ul. A. Hetmana 9 </w:t>
      </w:r>
      <w:r w:rsidRPr="00C0027E">
        <w:rPr>
          <w:rFonts w:ascii="Arial" w:hAnsi="Arial" w:cs="Arial"/>
          <w:color w:val="000000" w:themeColor="text1"/>
          <w:sz w:val="21"/>
          <w:szCs w:val="21"/>
        </w:rPr>
        <w:t>prowadzonego</w:t>
      </w:r>
      <w:r w:rsidRPr="00D45E93">
        <w:rPr>
          <w:rFonts w:ascii="Arial" w:hAnsi="Arial" w:cs="Arial"/>
          <w:sz w:val="21"/>
          <w:szCs w:val="21"/>
        </w:rPr>
        <w:t xml:space="preserve"> przez </w:t>
      </w:r>
      <w:r w:rsidRPr="00D711D6">
        <w:rPr>
          <w:rFonts w:ascii="Arial" w:hAnsi="Arial" w:cs="Arial"/>
          <w:sz w:val="21"/>
          <w:szCs w:val="21"/>
        </w:rPr>
        <w:t>Centrum Kultury Fizycznej w Brzezinach</w:t>
      </w:r>
      <w:r w:rsidRPr="00D711D6">
        <w:rPr>
          <w:rFonts w:ascii="Arial" w:hAnsi="Arial" w:cs="Arial"/>
          <w:i/>
          <w:sz w:val="21"/>
          <w:szCs w:val="21"/>
        </w:rPr>
        <w:t xml:space="preserve">, </w:t>
      </w:r>
      <w:r w:rsidRPr="00D711D6">
        <w:rPr>
          <w:rFonts w:ascii="Arial" w:hAnsi="Arial" w:cs="Arial"/>
          <w:sz w:val="21"/>
          <w:szCs w:val="21"/>
        </w:rPr>
        <w:t>oświadczam</w:t>
      </w:r>
      <w:r w:rsidRPr="00D45E93">
        <w:rPr>
          <w:rFonts w:ascii="Arial" w:hAnsi="Arial" w:cs="Arial"/>
          <w:sz w:val="21"/>
          <w:szCs w:val="21"/>
        </w:rPr>
        <w:t>, co następuje:</w:t>
      </w:r>
    </w:p>
    <w:p w14:paraId="58F08ECE" w14:textId="77777777" w:rsidR="003D3EC6" w:rsidRPr="00451812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FA36827" w14:textId="77777777" w:rsidR="003D3EC6" w:rsidRPr="00EE5A2A" w:rsidRDefault="003D3EC6" w:rsidP="003D3EC6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EE5A2A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ADF688C" w14:textId="77777777" w:rsidR="003D3EC6" w:rsidRDefault="003D3EC6" w:rsidP="003D3EC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7BAAE88" w14:textId="77777777" w:rsidR="003D3EC6" w:rsidRDefault="003D3EC6" w:rsidP="003D3EC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734ED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34EDB">
        <w:rPr>
          <w:rFonts w:ascii="Arial" w:hAnsi="Arial" w:cs="Arial"/>
          <w:sz w:val="21"/>
          <w:szCs w:val="21"/>
        </w:rPr>
        <w:br/>
        <w:t>108 ust. 1</w:t>
      </w:r>
      <w:r w:rsidRPr="00734EDB">
        <w:rPr>
          <w:rFonts w:ascii="Arial" w:hAnsi="Arial" w:cs="Arial"/>
          <w:color w:val="000000" w:themeColor="text1"/>
          <w:sz w:val="21"/>
          <w:szCs w:val="21"/>
        </w:rPr>
        <w:t xml:space="preserve"> ustawy </w:t>
      </w:r>
      <w:proofErr w:type="spellStart"/>
      <w:r w:rsidRPr="00734EDB">
        <w:rPr>
          <w:rFonts w:ascii="Arial" w:hAnsi="Arial" w:cs="Arial"/>
          <w:color w:val="000000" w:themeColor="text1"/>
          <w:sz w:val="21"/>
          <w:szCs w:val="21"/>
        </w:rPr>
        <w:t>Pzp</w:t>
      </w:r>
      <w:proofErr w:type="spellEnd"/>
      <w:r w:rsidRPr="00734EDB">
        <w:rPr>
          <w:rFonts w:ascii="Arial" w:hAnsi="Arial" w:cs="Arial"/>
          <w:color w:val="000000" w:themeColor="text1"/>
          <w:sz w:val="21"/>
          <w:szCs w:val="21"/>
        </w:rPr>
        <w:t xml:space="preserve"> .</w:t>
      </w:r>
    </w:p>
    <w:p w14:paraId="5FC671EB" w14:textId="77777777" w:rsidR="003D3EC6" w:rsidRPr="00955260" w:rsidRDefault="003D3EC6" w:rsidP="003D3EC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734ED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734EDB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734EDB">
        <w:rPr>
          <w:rFonts w:ascii="Arial" w:hAnsi="Arial" w:cs="Arial"/>
          <w:sz w:val="21"/>
          <w:szCs w:val="21"/>
        </w:rPr>
        <w:t>z dnia 13 kwietnia 2022 r.</w:t>
      </w:r>
      <w:r w:rsidRPr="00734EDB">
        <w:rPr>
          <w:rFonts w:ascii="Arial" w:hAnsi="Arial" w:cs="Arial"/>
          <w:i/>
          <w:iCs/>
          <w:sz w:val="21"/>
          <w:szCs w:val="21"/>
        </w:rPr>
        <w:t xml:space="preserve"> </w:t>
      </w:r>
      <w:r w:rsidRPr="00734EDB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34EDB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734ED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34ED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0D2E65" w14:textId="77777777" w:rsidR="003D3EC6" w:rsidRPr="00307A36" w:rsidRDefault="003D3EC6" w:rsidP="003D3EC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3B9B35B" w14:textId="77777777" w:rsidR="003D3EC6" w:rsidRPr="00EE5A2A" w:rsidRDefault="003D3EC6" w:rsidP="003D3EC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lightGray"/>
        </w:rPr>
      </w:pPr>
      <w:r w:rsidRPr="00EE5A2A">
        <w:rPr>
          <w:rFonts w:ascii="Arial" w:hAnsi="Arial" w:cs="Arial"/>
          <w:b/>
          <w:highlight w:val="lightGray"/>
        </w:rPr>
        <w:t>WYKAZANIE PRZEZ WYKONAWCĘ, ŻE PODJĘTE PRZEZ NIEGO CZYNNOŚCI SĄ WYSTARCZAJĄCE DO WYKAZANIA JEGO RZETLENOŚCI W SYTUACJI, GDY WYKONAWCA PODLEGA WYKLUCZENIU NA PODSTAWIE ART. 108 UST. 1 PKT 1, 2 i 5 USTAWY PZP O BRAKU PODSTAW WYKLUCZENIA Z POSTĘPOWANIA:</w:t>
      </w:r>
    </w:p>
    <w:p w14:paraId="26227BA8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EEAE75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A76A7D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ust. 1 pkt. 1, 2 i 5 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1FAD08CA" w14:textId="77777777" w:rsidR="003D3EC6" w:rsidRPr="00A56074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6FCE2" w14:textId="77777777" w:rsidR="003D3EC6" w:rsidRPr="000F2452" w:rsidRDefault="003D3EC6" w:rsidP="003D3EC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4903939" w14:textId="77777777" w:rsidR="003D3EC6" w:rsidRPr="009375EB" w:rsidRDefault="003D3EC6" w:rsidP="003D3EC6">
      <w:pPr>
        <w:spacing w:after="0" w:line="360" w:lineRule="auto"/>
        <w:jc w:val="both"/>
        <w:rPr>
          <w:rFonts w:ascii="Arial" w:hAnsi="Arial" w:cs="Arial"/>
          <w:i/>
        </w:rPr>
      </w:pPr>
    </w:p>
    <w:p w14:paraId="5BF038B7" w14:textId="77777777" w:rsidR="003D3EC6" w:rsidRPr="00EE5A2A" w:rsidRDefault="003D3EC6" w:rsidP="003D3EC6">
      <w:pPr>
        <w:pStyle w:val="Akapitzlist"/>
        <w:numPr>
          <w:ilvl w:val="0"/>
          <w:numId w:val="1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5A2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9BCABCF" w14:textId="77777777" w:rsidR="003D3EC6" w:rsidRPr="009375EB" w:rsidRDefault="003D3EC6" w:rsidP="003D3EC6">
      <w:pPr>
        <w:spacing w:after="0" w:line="360" w:lineRule="auto"/>
        <w:jc w:val="both"/>
        <w:rPr>
          <w:rFonts w:ascii="Arial" w:hAnsi="Arial" w:cs="Arial"/>
          <w:b/>
        </w:rPr>
      </w:pPr>
    </w:p>
    <w:p w14:paraId="4617EA2F" w14:textId="77777777" w:rsidR="003D3EC6" w:rsidRPr="00193E01" w:rsidRDefault="003D3EC6" w:rsidP="003D3EC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7FD994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CAC7B4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5BFC0F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E1CA14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123A0F" w14:textId="77777777" w:rsidR="003D3EC6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4A0E4B" w14:textId="77777777" w:rsidR="003D3EC6" w:rsidRPr="001F4C82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13199A" w14:textId="77777777" w:rsidR="003D3EC6" w:rsidRPr="001F4C82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0CA184B" w14:textId="77777777" w:rsidR="003D3EC6" w:rsidRPr="001F4C82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12A5BA" w14:textId="77777777" w:rsidR="003D3EC6" w:rsidRPr="001F4C82" w:rsidRDefault="003D3EC6" w:rsidP="003D3EC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6C980D" w14:textId="77777777" w:rsidR="003D3EC6" w:rsidRPr="00630DBA" w:rsidRDefault="003D3EC6" w:rsidP="003D3EC6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630DBA">
        <w:rPr>
          <w:rFonts w:ascii="Arial" w:hAnsi="Arial" w:cs="Arial"/>
          <w:sz w:val="16"/>
          <w:szCs w:val="16"/>
        </w:rPr>
        <w:t>ych</w:t>
      </w:r>
      <w:proofErr w:type="spellEnd"/>
      <w:r w:rsidRPr="00630DBA">
        <w:rPr>
          <w:rFonts w:ascii="Arial" w:hAnsi="Arial" w:cs="Arial"/>
          <w:sz w:val="16"/>
          <w:szCs w:val="16"/>
        </w:rPr>
        <w:t xml:space="preserve">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43120F80" w14:textId="77777777" w:rsidR="003D3EC6" w:rsidRPr="00C00C2E" w:rsidRDefault="003D3EC6" w:rsidP="003D3EC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6E9871B" w14:textId="77777777" w:rsidR="00335399" w:rsidRDefault="00335399"/>
    <w:sectPr w:rsidR="00335399" w:rsidSect="006D1FF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9E2EF" w14:textId="77777777" w:rsidR="006D1FF2" w:rsidRDefault="006D1FF2" w:rsidP="003D3EC6">
      <w:pPr>
        <w:spacing w:after="0" w:line="240" w:lineRule="auto"/>
      </w:pPr>
      <w:r>
        <w:separator/>
      </w:r>
    </w:p>
  </w:endnote>
  <w:endnote w:type="continuationSeparator" w:id="0">
    <w:p w14:paraId="3D32A6BF" w14:textId="77777777" w:rsidR="006D1FF2" w:rsidRDefault="006D1FF2" w:rsidP="003D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733823" w14:textId="77777777" w:rsidR="001E41E3" w:rsidRPr="0027560C" w:rsidRDefault="001053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D3EC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E3D701A" w14:textId="77777777" w:rsidR="001E41E3" w:rsidRDefault="001E4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17392" w14:textId="77777777" w:rsidR="006D1FF2" w:rsidRDefault="006D1FF2" w:rsidP="003D3EC6">
      <w:pPr>
        <w:spacing w:after="0" w:line="240" w:lineRule="auto"/>
      </w:pPr>
      <w:r>
        <w:separator/>
      </w:r>
    </w:p>
  </w:footnote>
  <w:footnote w:type="continuationSeparator" w:id="0">
    <w:p w14:paraId="7E82ACDF" w14:textId="77777777" w:rsidR="006D1FF2" w:rsidRDefault="006D1FF2" w:rsidP="003D3EC6">
      <w:pPr>
        <w:spacing w:after="0" w:line="240" w:lineRule="auto"/>
      </w:pPr>
      <w:r>
        <w:continuationSeparator/>
      </w:r>
    </w:p>
  </w:footnote>
  <w:footnote w:id="1">
    <w:p w14:paraId="268F7D29" w14:textId="77777777" w:rsidR="003D3EC6" w:rsidRPr="00955260" w:rsidRDefault="003D3EC6" w:rsidP="003D3EC6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955260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55260">
        <w:rPr>
          <w:rFonts w:ascii="Arial" w:hAnsi="Arial" w:cs="Arial"/>
          <w:sz w:val="12"/>
          <w:szCs w:val="12"/>
        </w:rPr>
        <w:t xml:space="preserve"> </w:t>
      </w:r>
      <w:r w:rsidRPr="00955260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55260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55260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69C14890" w14:textId="77777777" w:rsidR="003D3EC6" w:rsidRPr="00955260" w:rsidRDefault="003D3EC6" w:rsidP="003D3EC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099EC5" w14:textId="77777777" w:rsidR="003D3EC6" w:rsidRPr="00955260" w:rsidRDefault="003D3EC6" w:rsidP="003D3EC6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955260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1CB8F9" w14:textId="77777777" w:rsidR="003D3EC6" w:rsidRPr="00955260" w:rsidRDefault="003D3EC6" w:rsidP="003D3EC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00C7B" w14:textId="77777777" w:rsidR="001E41E3" w:rsidRPr="00623566" w:rsidRDefault="001E41E3" w:rsidP="0062356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B7BFA"/>
    <w:multiLevelType w:val="hybridMultilevel"/>
    <w:tmpl w:val="06568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D0C80"/>
    <w:multiLevelType w:val="hybridMultilevel"/>
    <w:tmpl w:val="FE2A5902"/>
    <w:lvl w:ilvl="0" w:tplc="2208E6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12448125">
    <w:abstractNumId w:val="1"/>
  </w:num>
  <w:num w:numId="2" w16cid:durableId="851146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39"/>
    <w:rsid w:val="0010537E"/>
    <w:rsid w:val="001B5B39"/>
    <w:rsid w:val="001E41E3"/>
    <w:rsid w:val="00335399"/>
    <w:rsid w:val="003D3EC6"/>
    <w:rsid w:val="00414DEC"/>
    <w:rsid w:val="0055429C"/>
    <w:rsid w:val="005F1A9E"/>
    <w:rsid w:val="006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550C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EC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EC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D3EC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D3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EC6"/>
  </w:style>
  <w:style w:type="paragraph" w:styleId="Bezodstpw">
    <w:name w:val="No Spacing"/>
    <w:uiPriority w:val="1"/>
    <w:qFormat/>
    <w:rsid w:val="003D3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Company>Sil-art Rycho444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3</cp:revision>
  <dcterms:created xsi:type="dcterms:W3CDTF">2024-03-28T13:53:00Z</dcterms:created>
  <dcterms:modified xsi:type="dcterms:W3CDTF">2024-03-28T13:53:00Z</dcterms:modified>
</cp:coreProperties>
</file>