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E9DF4" w14:textId="77777777" w:rsidR="00E440E0" w:rsidRDefault="00E440E0" w:rsidP="00E440E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 (składają wszyscy Wykonawcy)</w:t>
      </w:r>
    </w:p>
    <w:p w14:paraId="718E8F5A" w14:textId="77777777" w:rsidR="00E440E0" w:rsidRPr="00A22DCF" w:rsidRDefault="00E440E0" w:rsidP="00E440E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51E5740" w14:textId="77777777" w:rsidR="00E440E0" w:rsidRPr="00133D0A" w:rsidRDefault="00E440E0" w:rsidP="00E440E0">
      <w:pPr>
        <w:pStyle w:val="Bezodstpw"/>
        <w:ind w:left="5954"/>
        <w:rPr>
          <w:rFonts w:ascii="Arial" w:hAnsi="Arial" w:cs="Arial"/>
          <w:b/>
          <w:i/>
          <w:sz w:val="24"/>
          <w:szCs w:val="24"/>
        </w:rPr>
      </w:pPr>
      <w:r w:rsidRPr="00133D0A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Centrum Kultury Fizycznej w Brzezinach</w:t>
      </w:r>
      <w:r w:rsidRPr="00133D0A">
        <w:rPr>
          <w:rFonts w:ascii="Arial" w:hAnsi="Arial" w:cs="Arial"/>
          <w:b/>
          <w:sz w:val="24"/>
          <w:szCs w:val="24"/>
        </w:rPr>
        <w:t xml:space="preserve"> </w:t>
      </w:r>
      <w:r w:rsidRPr="00133D0A">
        <w:rPr>
          <w:rFonts w:ascii="Arial" w:hAnsi="Arial" w:cs="Arial"/>
          <w:b/>
          <w:sz w:val="24"/>
          <w:szCs w:val="24"/>
        </w:rPr>
        <w:br/>
        <w:t xml:space="preserve">95-060 Brzeziny </w:t>
      </w:r>
      <w:r w:rsidRPr="00133D0A">
        <w:rPr>
          <w:rFonts w:ascii="Arial" w:hAnsi="Arial" w:cs="Arial"/>
          <w:b/>
          <w:sz w:val="24"/>
          <w:szCs w:val="24"/>
        </w:rPr>
        <w:br/>
        <w:t>ul. A. Hetmana 9</w:t>
      </w:r>
      <w:r w:rsidRPr="00133D0A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7805E6EC" w14:textId="77777777" w:rsidR="00E440E0" w:rsidRPr="00133D0A" w:rsidRDefault="00E440E0" w:rsidP="00E440E0">
      <w:pPr>
        <w:ind w:left="5954"/>
        <w:jc w:val="center"/>
        <w:rPr>
          <w:rFonts w:ascii="Arial" w:hAnsi="Arial" w:cs="Arial"/>
          <w:i/>
          <w:sz w:val="24"/>
          <w:szCs w:val="24"/>
        </w:rPr>
      </w:pPr>
      <w:r w:rsidRPr="00133D0A">
        <w:rPr>
          <w:rFonts w:ascii="Arial" w:hAnsi="Arial" w:cs="Arial"/>
          <w:i/>
          <w:sz w:val="24"/>
          <w:szCs w:val="24"/>
        </w:rPr>
        <w:t xml:space="preserve"> </w:t>
      </w:r>
    </w:p>
    <w:p w14:paraId="1578E02D" w14:textId="77777777" w:rsidR="00E440E0" w:rsidRPr="00A22DCF" w:rsidRDefault="00E440E0" w:rsidP="00E440E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93CDC50" w14:textId="77777777" w:rsidR="00E440E0" w:rsidRDefault="00E440E0" w:rsidP="00E440E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EDCCB39" w14:textId="77777777" w:rsidR="00E440E0" w:rsidRPr="00A22DCF" w:rsidRDefault="00E440E0" w:rsidP="00E440E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76CFB3C" w14:textId="77777777" w:rsidR="00E440E0" w:rsidRPr="00842991" w:rsidRDefault="00E440E0" w:rsidP="00E440E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</w:t>
      </w:r>
      <w:r>
        <w:rPr>
          <w:rFonts w:ascii="Arial" w:hAnsi="Arial" w:cs="Arial"/>
          <w:i/>
          <w:sz w:val="16"/>
          <w:szCs w:val="16"/>
        </w:rPr>
        <w:t>eżności od podmiotu: NIP/PESEL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AEF091C" w14:textId="77777777" w:rsidR="00E440E0" w:rsidRPr="00262D61" w:rsidRDefault="00E440E0" w:rsidP="00E440E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3D489E" w14:textId="77777777" w:rsidR="00E440E0" w:rsidRPr="00A22DCF" w:rsidRDefault="00E440E0" w:rsidP="00E440E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D17C03E" w14:textId="77777777" w:rsidR="00E440E0" w:rsidRPr="00842991" w:rsidRDefault="00E440E0" w:rsidP="00E440E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3370BA0" w14:textId="77777777" w:rsidR="00E440E0" w:rsidRPr="00A22DCF" w:rsidRDefault="00E440E0" w:rsidP="00E440E0">
      <w:pPr>
        <w:rPr>
          <w:rFonts w:ascii="Arial" w:hAnsi="Arial" w:cs="Arial"/>
          <w:sz w:val="21"/>
          <w:szCs w:val="21"/>
        </w:rPr>
      </w:pPr>
    </w:p>
    <w:p w14:paraId="31C5D1C4" w14:textId="77777777" w:rsidR="00E440E0" w:rsidRPr="00262D61" w:rsidRDefault="00E440E0" w:rsidP="00E440E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0D217A" w14:textId="77777777" w:rsidR="00E440E0" w:rsidRDefault="00E440E0" w:rsidP="00E440E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14:paraId="4BC9ED8E" w14:textId="77777777" w:rsidR="00E440E0" w:rsidRPr="00A22DCF" w:rsidRDefault="00E440E0" w:rsidP="00E440E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1CAB4F2F" w14:textId="77777777" w:rsidR="00E440E0" w:rsidRPr="00630DBA" w:rsidRDefault="00E440E0" w:rsidP="00E440E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3097572" w14:textId="77777777" w:rsidR="00E440E0" w:rsidRPr="00324AAE" w:rsidRDefault="00E440E0" w:rsidP="00E440E0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CEB792B" w14:textId="77777777" w:rsidR="00E440E0" w:rsidRPr="00D711D6" w:rsidRDefault="00E440E0" w:rsidP="00E440E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1"/>
          <w:szCs w:val="21"/>
        </w:rPr>
      </w:pPr>
      <w:r w:rsidRPr="00D45E93">
        <w:rPr>
          <w:rFonts w:ascii="Arial" w:hAnsi="Arial" w:cs="Arial"/>
          <w:sz w:val="21"/>
          <w:szCs w:val="21"/>
        </w:rPr>
        <w:t>Na potrzeby postępowania o udzielenie zamówienia publicznego pn.</w:t>
      </w:r>
      <w:r>
        <w:rPr>
          <w:rFonts w:ascii="Arial" w:hAnsi="Arial" w:cs="Arial"/>
          <w:sz w:val="21"/>
          <w:szCs w:val="21"/>
        </w:rPr>
        <w:t xml:space="preserve">: </w:t>
      </w:r>
      <w:r w:rsidRPr="00D711D6">
        <w:rPr>
          <w:rFonts w:ascii="Arial" w:eastAsia="Tahoma" w:hAnsi="Arial" w:cs="Arial"/>
          <w:b/>
          <w:sz w:val="21"/>
          <w:szCs w:val="21"/>
        </w:rPr>
        <w:t>Wykonywanie usługi instruktorskiej prowadzenia zajęć ruchowych w wodzie z klientami grupowymi i indywidualnymi w obiekcie krytej pływalni Centrum Kultury Fizycznej w Br</w:t>
      </w:r>
      <w:r>
        <w:rPr>
          <w:rFonts w:ascii="Arial" w:eastAsia="Tahoma" w:hAnsi="Arial" w:cs="Arial"/>
          <w:b/>
          <w:sz w:val="21"/>
          <w:szCs w:val="21"/>
        </w:rPr>
        <w:t xml:space="preserve">zezinach przy ul. A. Hetmana 9 </w:t>
      </w:r>
      <w:r w:rsidRPr="00C0027E">
        <w:rPr>
          <w:rFonts w:ascii="Arial" w:hAnsi="Arial" w:cs="Arial"/>
          <w:color w:val="000000" w:themeColor="text1"/>
          <w:sz w:val="21"/>
          <w:szCs w:val="21"/>
        </w:rPr>
        <w:t>prowadzonego</w:t>
      </w:r>
      <w:r w:rsidRPr="00D45E93">
        <w:rPr>
          <w:rFonts w:ascii="Arial" w:hAnsi="Arial" w:cs="Arial"/>
          <w:sz w:val="21"/>
          <w:szCs w:val="21"/>
        </w:rPr>
        <w:t xml:space="preserve"> przez </w:t>
      </w:r>
      <w:r w:rsidRPr="00D711D6">
        <w:rPr>
          <w:rFonts w:ascii="Arial" w:hAnsi="Arial" w:cs="Arial"/>
          <w:sz w:val="21"/>
          <w:szCs w:val="21"/>
        </w:rPr>
        <w:t>Centrum Kultury Fizycznej w Brzezinach</w:t>
      </w:r>
      <w:r w:rsidRPr="00D711D6">
        <w:rPr>
          <w:rFonts w:ascii="Arial" w:hAnsi="Arial" w:cs="Arial"/>
          <w:i/>
          <w:sz w:val="21"/>
          <w:szCs w:val="21"/>
        </w:rPr>
        <w:t xml:space="preserve">, </w:t>
      </w:r>
      <w:r w:rsidRPr="00D711D6">
        <w:rPr>
          <w:rFonts w:ascii="Arial" w:hAnsi="Arial" w:cs="Arial"/>
          <w:sz w:val="21"/>
          <w:szCs w:val="21"/>
        </w:rPr>
        <w:t>oświadczam</w:t>
      </w:r>
      <w:r w:rsidRPr="00D45E93">
        <w:rPr>
          <w:rFonts w:ascii="Arial" w:hAnsi="Arial" w:cs="Arial"/>
          <w:sz w:val="21"/>
          <w:szCs w:val="21"/>
        </w:rPr>
        <w:t>, co następuje:</w:t>
      </w:r>
    </w:p>
    <w:p w14:paraId="0094500D" w14:textId="77777777" w:rsidR="00E440E0" w:rsidRPr="00A22DCF" w:rsidRDefault="00E440E0" w:rsidP="00E440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CFA5A3" w14:textId="77777777" w:rsidR="00E440E0" w:rsidRPr="00A54AB8" w:rsidRDefault="00E440E0" w:rsidP="00E440E0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54AB8">
        <w:rPr>
          <w:rFonts w:ascii="Arial" w:hAnsi="Arial" w:cs="Arial"/>
          <w:b/>
          <w:sz w:val="21"/>
          <w:szCs w:val="21"/>
        </w:rPr>
        <w:t>INFORMACJA DOTYCZĄCA WYKONAWCY:</w:t>
      </w:r>
    </w:p>
    <w:p w14:paraId="3D1250C8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B1E38C" w14:textId="77777777" w:rsidR="00E440E0" w:rsidRPr="003C0D1D" w:rsidRDefault="00E440E0" w:rsidP="00E440E0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</w:t>
      </w:r>
      <w:r w:rsidRPr="005F59CA">
        <w:rPr>
          <w:rFonts w:ascii="Arial" w:hAnsi="Arial" w:cs="Arial"/>
          <w:color w:val="000000" w:themeColor="text1"/>
          <w:sz w:val="21"/>
          <w:szCs w:val="21"/>
        </w:rPr>
        <w:t>Specyfikacji Warunków Zamówienia.</w:t>
      </w:r>
    </w:p>
    <w:p w14:paraId="7D7331FF" w14:textId="77777777" w:rsidR="00E440E0" w:rsidRPr="004D7E48" w:rsidRDefault="00E440E0" w:rsidP="00E440E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51F00F" w14:textId="77777777" w:rsidR="00E440E0" w:rsidRPr="00A54AB8" w:rsidRDefault="00E440E0" w:rsidP="00E440E0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54AB8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A54AB8">
        <w:rPr>
          <w:rFonts w:ascii="Arial" w:hAnsi="Arial" w:cs="Arial"/>
          <w:sz w:val="21"/>
          <w:szCs w:val="21"/>
        </w:rPr>
        <w:t xml:space="preserve">: </w:t>
      </w:r>
    </w:p>
    <w:p w14:paraId="2D7359EC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193129">
        <w:rPr>
          <w:rFonts w:ascii="Arial" w:hAnsi="Arial" w:cs="Arial"/>
          <w:sz w:val="21"/>
          <w:szCs w:val="21"/>
        </w:rPr>
        <w:t xml:space="preserve"> </w:t>
      </w:r>
      <w:r w:rsidRPr="005F59CA">
        <w:rPr>
          <w:rFonts w:ascii="Arial" w:hAnsi="Arial" w:cs="Arial"/>
          <w:color w:val="000000" w:themeColor="text1"/>
          <w:sz w:val="21"/>
          <w:szCs w:val="21"/>
        </w:rPr>
        <w:t>Specyfikacji Warunków Zamówienia</w:t>
      </w:r>
      <w:r w:rsidRPr="005F59C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3D4D90D8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63BA8DB3" w14:textId="77777777" w:rsidR="00E440E0" w:rsidRPr="00A54AB8" w:rsidRDefault="00E440E0" w:rsidP="00E440E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6DB0710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BAAAE08" w14:textId="77777777" w:rsidR="00E440E0" w:rsidRPr="00190D6E" w:rsidRDefault="00E440E0" w:rsidP="00E440E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DE32BBD" w14:textId="77777777" w:rsidR="00E440E0" w:rsidRPr="00A54AB8" w:rsidRDefault="00E440E0" w:rsidP="00E440E0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54AB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F11F2C4" w14:textId="77777777" w:rsidR="00E440E0" w:rsidRPr="00A22DCF" w:rsidRDefault="00E440E0" w:rsidP="00E440E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9AFB7B" w14:textId="77777777" w:rsidR="00E440E0" w:rsidRPr="00A22DCF" w:rsidRDefault="00E440E0" w:rsidP="00E440E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AE72F3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7CC93D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4117C1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3924D9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477B97" w14:textId="77777777" w:rsidR="00E440E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D12EA" w14:textId="77777777" w:rsidR="00E440E0" w:rsidRPr="003E171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AB8AA6" w14:textId="77777777" w:rsidR="00E440E0" w:rsidRPr="003E171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F2F505" w14:textId="77777777" w:rsidR="00E440E0" w:rsidRPr="003E1710" w:rsidRDefault="00E440E0" w:rsidP="00E440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AAE9E2E" w14:textId="77777777" w:rsidR="00E440E0" w:rsidRPr="00630DBA" w:rsidRDefault="00E440E0" w:rsidP="00E440E0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630DBA">
        <w:rPr>
          <w:rFonts w:ascii="Arial" w:hAnsi="Arial" w:cs="Arial"/>
          <w:sz w:val="16"/>
          <w:szCs w:val="16"/>
        </w:rPr>
        <w:t>ych</w:t>
      </w:r>
      <w:proofErr w:type="spellEnd"/>
      <w:r w:rsidRPr="00630DBA">
        <w:rPr>
          <w:rFonts w:ascii="Arial" w:hAnsi="Arial" w:cs="Arial"/>
          <w:sz w:val="16"/>
          <w:szCs w:val="16"/>
        </w:rPr>
        <w:t xml:space="preserve">) do podpisania niniejszej oferty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w imieniu Wykonawcy(ów).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07F70AA1" w14:textId="77777777" w:rsidR="00E440E0" w:rsidRPr="00A22DCF" w:rsidRDefault="00E440E0" w:rsidP="00E440E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5F73A5" w14:textId="77777777" w:rsidR="00335399" w:rsidRDefault="00335399"/>
    <w:sectPr w:rsidR="00335399" w:rsidSect="00E6354E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6A570" w14:textId="77777777" w:rsidR="00E6354E" w:rsidRDefault="00E6354E">
      <w:pPr>
        <w:spacing w:after="0" w:line="240" w:lineRule="auto"/>
      </w:pPr>
      <w:r>
        <w:separator/>
      </w:r>
    </w:p>
  </w:endnote>
  <w:endnote w:type="continuationSeparator" w:id="0">
    <w:p w14:paraId="61036941" w14:textId="77777777" w:rsidR="00E6354E" w:rsidRDefault="00E6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6B5D" w14:textId="77777777" w:rsidR="00E6354E" w:rsidRDefault="00E6354E">
      <w:pPr>
        <w:spacing w:after="0" w:line="240" w:lineRule="auto"/>
      </w:pPr>
      <w:r>
        <w:separator/>
      </w:r>
    </w:p>
  </w:footnote>
  <w:footnote w:type="continuationSeparator" w:id="0">
    <w:p w14:paraId="15EA3D71" w14:textId="77777777" w:rsidR="00E6354E" w:rsidRDefault="00E6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45AF5" w14:textId="77777777" w:rsidR="00687E67" w:rsidRPr="008A3377" w:rsidRDefault="00687E67" w:rsidP="008A337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501FC"/>
    <w:multiLevelType w:val="hybridMultilevel"/>
    <w:tmpl w:val="FBD262CE"/>
    <w:lvl w:ilvl="0" w:tplc="136A4E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955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C0"/>
    <w:rsid w:val="00133D0A"/>
    <w:rsid w:val="001B1755"/>
    <w:rsid w:val="00335399"/>
    <w:rsid w:val="00687E67"/>
    <w:rsid w:val="00A65049"/>
    <w:rsid w:val="00E440E0"/>
    <w:rsid w:val="00E6354E"/>
    <w:rsid w:val="00E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AC95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0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40E0"/>
    <w:pPr>
      <w:ind w:left="720"/>
      <w:contextualSpacing/>
    </w:pPr>
  </w:style>
  <w:style w:type="paragraph" w:styleId="Bezodstpw">
    <w:name w:val="No Spacing"/>
    <w:uiPriority w:val="1"/>
    <w:qFormat/>
    <w:rsid w:val="00E440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1898</Characters>
  <Application>Microsoft Office Word</Application>
  <DocSecurity>0</DocSecurity>
  <Lines>15</Lines>
  <Paragraphs>4</Paragraphs>
  <ScaleCrop>false</ScaleCrop>
  <Company>Sil-art Rycho444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3</cp:revision>
  <dcterms:created xsi:type="dcterms:W3CDTF">2024-03-28T13:51:00Z</dcterms:created>
  <dcterms:modified xsi:type="dcterms:W3CDTF">2024-03-28T13:52:00Z</dcterms:modified>
</cp:coreProperties>
</file>